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6C33C" w14:textId="77777777" w:rsidR="008F52BA" w:rsidRPr="00C741B8" w:rsidRDefault="008F52BA" w:rsidP="008F52BA">
      <w:pPr>
        <w:jc w:val="right"/>
        <w:rPr>
          <w:rFonts w:ascii="Verdana" w:hAnsi="Verdana"/>
          <w:b/>
        </w:rPr>
      </w:pPr>
      <w:r w:rsidRPr="00A41075">
        <w:rPr>
          <w:rFonts w:ascii="Verdana" w:hAnsi="Verdana"/>
          <w:b/>
          <w:highlight w:val="lightGray"/>
        </w:rPr>
        <w:t>Załącznik nr 1</w:t>
      </w:r>
    </w:p>
    <w:p w14:paraId="78ACB23B" w14:textId="77777777" w:rsidR="008F52BA" w:rsidRPr="00C741B8" w:rsidRDefault="008F52BA" w:rsidP="008F52BA">
      <w:pPr>
        <w:keepNext/>
        <w:jc w:val="center"/>
        <w:outlineLvl w:val="0"/>
        <w:rPr>
          <w:rFonts w:ascii="Verdana" w:hAnsi="Verdana"/>
          <w:b/>
          <w:bCs/>
          <w:lang w:val="x-none" w:eastAsia="x-none"/>
        </w:rPr>
      </w:pPr>
      <w:bookmarkStart w:id="0" w:name="_Toc413325245"/>
      <w:bookmarkStart w:id="1" w:name="_Toc445728083"/>
      <w:bookmarkStart w:id="2" w:name="_Toc508358549"/>
      <w:bookmarkStart w:id="3" w:name="_Toc3457596"/>
    </w:p>
    <w:p w14:paraId="143E6EAF" w14:textId="63A50CC1" w:rsidR="008F52BA" w:rsidRPr="00653AA0" w:rsidRDefault="00653AA0" w:rsidP="00653AA0">
      <w:pPr>
        <w:keepNext/>
        <w:outlineLvl w:val="0"/>
        <w:rPr>
          <w:rFonts w:ascii="Verdana" w:hAnsi="Verdana"/>
          <w:b/>
          <w:bCs/>
          <w:sz w:val="22"/>
          <w:szCs w:val="22"/>
          <w:lang w:val="x-none" w:eastAsia="x-none"/>
        </w:rPr>
      </w:pPr>
      <w:bookmarkStart w:id="4" w:name="_Toc227675360"/>
      <w:bookmarkEnd w:id="0"/>
      <w:bookmarkEnd w:id="1"/>
      <w:bookmarkEnd w:id="2"/>
      <w:bookmarkEnd w:id="3"/>
      <w:r w:rsidRPr="00653AA0">
        <w:rPr>
          <w:rFonts w:ascii="Verdana" w:hAnsi="Verdana"/>
          <w:b/>
          <w:bCs/>
          <w:sz w:val="22"/>
          <w:szCs w:val="22"/>
          <w:lang w:val="x-none" w:eastAsia="x-none"/>
        </w:rPr>
        <w:t>Pakiet nr 1</w:t>
      </w:r>
      <w:bookmarkEnd w:id="4"/>
    </w:p>
    <w:p w14:paraId="1CEC6BE7" w14:textId="77777777" w:rsidR="00E775FD" w:rsidRDefault="00E775FD" w:rsidP="00E775FD">
      <w:pPr>
        <w:jc w:val="both"/>
        <w:rPr>
          <w:rFonts w:ascii="Verdana" w:hAnsi="Verdana"/>
          <w:b/>
        </w:rPr>
      </w:pPr>
      <w:bookmarkStart w:id="5" w:name="_Toc379195469"/>
      <w:bookmarkStart w:id="6" w:name="_Toc439068336"/>
      <w:bookmarkStart w:id="7" w:name="_Toc511302816"/>
      <w:bookmarkStart w:id="8" w:name="_Toc64966061"/>
    </w:p>
    <w:p w14:paraId="4BAF23AF" w14:textId="77777777" w:rsidR="00AE5A1E" w:rsidRPr="00EB623C" w:rsidRDefault="00AE5A1E" w:rsidP="00AE5A1E">
      <w:pPr>
        <w:keepNext/>
        <w:jc w:val="center"/>
        <w:outlineLvl w:val="0"/>
        <w:rPr>
          <w:rFonts w:ascii="Verdana" w:hAnsi="Verdana"/>
          <w:b/>
          <w:bCs/>
          <w:lang w:val="x-none" w:eastAsia="x-none"/>
        </w:rPr>
      </w:pPr>
      <w:bookmarkStart w:id="9" w:name="_Toc54095162"/>
      <w:bookmarkStart w:id="10" w:name="_Toc93321161"/>
      <w:bookmarkStart w:id="11" w:name="_Toc163207281"/>
      <w:bookmarkStart w:id="12" w:name="_Toc227675361"/>
      <w:bookmarkEnd w:id="5"/>
      <w:bookmarkEnd w:id="6"/>
      <w:bookmarkEnd w:id="7"/>
      <w:bookmarkEnd w:id="8"/>
      <w:r w:rsidRPr="00EB623C">
        <w:rPr>
          <w:rFonts w:ascii="Verdana" w:hAnsi="Verdana"/>
          <w:b/>
          <w:bCs/>
          <w:lang w:val="x-none" w:eastAsia="x-none"/>
        </w:rPr>
        <w:t>KALKULACJA CENOWA  DO OFERTY PRZETARGOWEJ</w:t>
      </w:r>
      <w:bookmarkEnd w:id="9"/>
      <w:bookmarkEnd w:id="10"/>
      <w:bookmarkEnd w:id="11"/>
      <w:bookmarkEnd w:id="12"/>
    </w:p>
    <w:p w14:paraId="18F8CD0A" w14:textId="77777777" w:rsidR="00AE5A1E" w:rsidRPr="00EB623C" w:rsidRDefault="00AE5A1E" w:rsidP="00AE5A1E">
      <w:pPr>
        <w:jc w:val="right"/>
        <w:rPr>
          <w:rFonts w:ascii="Verdana" w:hAnsi="Verdana" w:cs="Arial"/>
          <w:bCs/>
          <w:i/>
          <w:iCs/>
        </w:rPr>
      </w:pPr>
    </w:p>
    <w:tbl>
      <w:tblPr>
        <w:tblW w:w="14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533"/>
        <w:gridCol w:w="1948"/>
        <w:gridCol w:w="992"/>
        <w:gridCol w:w="1599"/>
        <w:gridCol w:w="1720"/>
        <w:gridCol w:w="1316"/>
        <w:gridCol w:w="1944"/>
      </w:tblGrid>
      <w:tr w:rsidR="00AE5A1E" w:rsidRPr="00AE4763" w14:paraId="2B365695" w14:textId="77777777" w:rsidTr="004E281E">
        <w:tc>
          <w:tcPr>
            <w:tcW w:w="637" w:type="dxa"/>
            <w:shd w:val="pct10" w:color="auto" w:fill="auto"/>
            <w:vAlign w:val="center"/>
          </w:tcPr>
          <w:p w14:paraId="1BDEB1A8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lp.</w:t>
            </w:r>
          </w:p>
        </w:tc>
        <w:tc>
          <w:tcPr>
            <w:tcW w:w="4533" w:type="dxa"/>
            <w:shd w:val="pct10" w:color="auto" w:fill="auto"/>
            <w:vAlign w:val="center"/>
          </w:tcPr>
          <w:p w14:paraId="49523646" w14:textId="77777777" w:rsidR="00AE5A1E" w:rsidRPr="00AE4763" w:rsidRDefault="00AE5A1E" w:rsidP="004E281E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Przedmiot zamówienia</w:t>
            </w:r>
          </w:p>
        </w:tc>
        <w:tc>
          <w:tcPr>
            <w:tcW w:w="1948" w:type="dxa"/>
            <w:shd w:val="pct10" w:color="auto" w:fill="auto"/>
            <w:vAlign w:val="center"/>
          </w:tcPr>
          <w:p w14:paraId="71F8F6C4" w14:textId="77777777" w:rsidR="00AE5A1E" w:rsidRPr="00AE4763" w:rsidRDefault="00AE5A1E" w:rsidP="004E281E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Jednostka miary</w:t>
            </w:r>
          </w:p>
        </w:tc>
        <w:tc>
          <w:tcPr>
            <w:tcW w:w="992" w:type="dxa"/>
            <w:shd w:val="pct10" w:color="auto" w:fill="auto"/>
            <w:vAlign w:val="center"/>
          </w:tcPr>
          <w:p w14:paraId="771FA726" w14:textId="77777777" w:rsidR="00AE5A1E" w:rsidRPr="00AE4763" w:rsidRDefault="00AE5A1E" w:rsidP="004E281E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ilość</w:t>
            </w:r>
          </w:p>
        </w:tc>
        <w:tc>
          <w:tcPr>
            <w:tcW w:w="1599" w:type="dxa"/>
            <w:shd w:val="pct10" w:color="auto" w:fill="auto"/>
            <w:vAlign w:val="center"/>
          </w:tcPr>
          <w:p w14:paraId="145C5704" w14:textId="77777777" w:rsidR="00AE5A1E" w:rsidRPr="00AE4763" w:rsidRDefault="00AE5A1E" w:rsidP="004E281E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Cena jednostkowa netto</w:t>
            </w:r>
          </w:p>
        </w:tc>
        <w:tc>
          <w:tcPr>
            <w:tcW w:w="1720" w:type="dxa"/>
            <w:shd w:val="pct10" w:color="auto" w:fill="auto"/>
            <w:vAlign w:val="center"/>
          </w:tcPr>
          <w:p w14:paraId="3582F1D2" w14:textId="77777777" w:rsidR="00AE5A1E" w:rsidRPr="00AE4763" w:rsidRDefault="00AE5A1E" w:rsidP="004E281E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Wartość zamówienia netto</w:t>
            </w:r>
          </w:p>
        </w:tc>
        <w:tc>
          <w:tcPr>
            <w:tcW w:w="1316" w:type="dxa"/>
            <w:shd w:val="pct10" w:color="auto" w:fill="auto"/>
            <w:vAlign w:val="center"/>
          </w:tcPr>
          <w:p w14:paraId="7B83D60F" w14:textId="77777777" w:rsidR="00AE5A1E" w:rsidRPr="00AE4763" w:rsidRDefault="00AE5A1E" w:rsidP="004E281E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 xml:space="preserve">stawka % </w:t>
            </w:r>
          </w:p>
          <w:p w14:paraId="0BB7F650" w14:textId="77777777" w:rsidR="00AE5A1E" w:rsidRPr="00AE4763" w:rsidRDefault="00AE5A1E" w:rsidP="004E281E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i wartość VAT</w:t>
            </w:r>
          </w:p>
        </w:tc>
        <w:tc>
          <w:tcPr>
            <w:tcW w:w="1944" w:type="dxa"/>
            <w:shd w:val="pct10" w:color="auto" w:fill="auto"/>
            <w:vAlign w:val="center"/>
          </w:tcPr>
          <w:p w14:paraId="2B710E17" w14:textId="77777777" w:rsidR="00AE5A1E" w:rsidRPr="00AE4763" w:rsidRDefault="00AE5A1E" w:rsidP="004E281E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Wartość brutto</w:t>
            </w:r>
          </w:p>
        </w:tc>
      </w:tr>
      <w:tr w:rsidR="00AE5A1E" w:rsidRPr="00AE4763" w14:paraId="5B8B2966" w14:textId="77777777" w:rsidTr="004E281E">
        <w:trPr>
          <w:trHeight w:val="580"/>
        </w:trPr>
        <w:tc>
          <w:tcPr>
            <w:tcW w:w="637" w:type="dxa"/>
            <w:vAlign w:val="center"/>
          </w:tcPr>
          <w:p w14:paraId="5EA45DE1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 w:rsidRPr="00AE4763">
              <w:rPr>
                <w:rFonts w:ascii="Verdana" w:hAnsi="Verdana" w:cs="Tahoma"/>
              </w:rPr>
              <w:t>1</w:t>
            </w:r>
          </w:p>
        </w:tc>
        <w:tc>
          <w:tcPr>
            <w:tcW w:w="4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B27314" w14:textId="77777777" w:rsidR="00AE5A1E" w:rsidRPr="005612AB" w:rsidRDefault="00AE5A1E" w:rsidP="004E281E">
            <w:pPr>
              <w:jc w:val="center"/>
              <w:rPr>
                <w:rFonts w:ascii="Verdana" w:hAnsi="Verdana" w:cs="Arial"/>
              </w:rPr>
            </w:pPr>
            <w:r w:rsidRPr="005612AB">
              <w:rPr>
                <w:rFonts w:ascii="Verdana" w:eastAsia="Calibri" w:hAnsi="Verdana" w:cs="Arial"/>
              </w:rPr>
              <w:t>Tlen medyczny ciekły</w:t>
            </w:r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F5A725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>Tona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A3153" w14:textId="28ED5EF3" w:rsidR="00AE5A1E" w:rsidRPr="005612AB" w:rsidRDefault="00AC7F1E" w:rsidP="004E281E">
            <w:pPr>
              <w:jc w:val="center"/>
              <w:rPr>
                <w:rFonts w:ascii="Verdana" w:eastAsia="Calibri" w:hAnsi="Verdana" w:cs="Arial"/>
              </w:rPr>
            </w:pPr>
            <w:r>
              <w:rPr>
                <w:rFonts w:ascii="Verdana" w:eastAsia="Calibri" w:hAnsi="Verdana" w:cs="Arial"/>
              </w:rPr>
              <w:t>85</w:t>
            </w:r>
          </w:p>
        </w:tc>
        <w:tc>
          <w:tcPr>
            <w:tcW w:w="1599" w:type="dxa"/>
          </w:tcPr>
          <w:p w14:paraId="68E312CB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6A54E72F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5635F66D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6F3B9334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AE5A1E" w:rsidRPr="00AE4763" w14:paraId="73EC993F" w14:textId="77777777" w:rsidTr="004E281E">
        <w:tc>
          <w:tcPr>
            <w:tcW w:w="637" w:type="dxa"/>
            <w:vAlign w:val="center"/>
          </w:tcPr>
          <w:p w14:paraId="04C02379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 w:rsidRPr="00AE4763">
              <w:rPr>
                <w:rFonts w:ascii="Verdana" w:hAnsi="Verdana" w:cs="Tahoma"/>
              </w:rPr>
              <w:t>2</w:t>
            </w:r>
          </w:p>
        </w:tc>
        <w:tc>
          <w:tcPr>
            <w:tcW w:w="4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D7E45" w14:textId="77777777" w:rsidR="00AE5A1E" w:rsidRPr="005612AB" w:rsidRDefault="00AE5A1E" w:rsidP="004E281E">
            <w:pPr>
              <w:rPr>
                <w:rFonts w:ascii="Verdana" w:hAnsi="Verdana" w:cs="Tahoma"/>
              </w:rPr>
            </w:pPr>
            <w:r w:rsidRPr="005612AB">
              <w:rPr>
                <w:rFonts w:ascii="Verdana" w:eastAsia="Calibri" w:hAnsi="Verdana" w:cs="Arial"/>
              </w:rPr>
              <w:t>Dzierżawa zbiornika wraz z oprzyrządowaniem o pojemności 5000l do tlenu medycznego ciekłego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820870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>Miesiąc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A95B0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>12</w:t>
            </w:r>
          </w:p>
        </w:tc>
        <w:tc>
          <w:tcPr>
            <w:tcW w:w="1599" w:type="dxa"/>
          </w:tcPr>
          <w:p w14:paraId="329D7B72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5E959DA7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2CCDF652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746F7BC8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AE5A1E" w:rsidRPr="00AE4763" w14:paraId="5E6DD750" w14:textId="77777777" w:rsidTr="004E281E">
        <w:tc>
          <w:tcPr>
            <w:tcW w:w="637" w:type="dxa"/>
            <w:vAlign w:val="center"/>
          </w:tcPr>
          <w:p w14:paraId="56BFEDD0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 w:rsidRPr="00AE4763">
              <w:rPr>
                <w:rFonts w:ascii="Verdana" w:hAnsi="Verdana" w:cs="Tahoma"/>
              </w:rPr>
              <w:t>3</w:t>
            </w:r>
          </w:p>
        </w:tc>
        <w:tc>
          <w:tcPr>
            <w:tcW w:w="4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31C02" w14:textId="6BBD33A9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>Dzierżawa 80 butli: 40</w:t>
            </w:r>
            <w:r>
              <w:rPr>
                <w:rFonts w:ascii="Verdana" w:eastAsia="Calibri" w:hAnsi="Verdana" w:cs="Arial"/>
              </w:rPr>
              <w:t>L</w:t>
            </w:r>
            <w:r w:rsidRPr="005612AB">
              <w:rPr>
                <w:rFonts w:ascii="Verdana" w:eastAsia="Calibri" w:hAnsi="Verdana" w:cs="Arial"/>
              </w:rPr>
              <w:t>/25szt, 10</w:t>
            </w:r>
            <w:r>
              <w:rPr>
                <w:rFonts w:ascii="Verdana" w:eastAsia="Calibri" w:hAnsi="Verdana" w:cs="Arial"/>
              </w:rPr>
              <w:t>L</w:t>
            </w:r>
            <w:r w:rsidRPr="005612AB">
              <w:rPr>
                <w:rFonts w:ascii="Verdana" w:eastAsia="Calibri" w:hAnsi="Verdana" w:cs="Arial"/>
              </w:rPr>
              <w:t>/1</w:t>
            </w:r>
            <w:r w:rsidR="00AC7F1E">
              <w:rPr>
                <w:rFonts w:ascii="Verdana" w:eastAsia="Calibri" w:hAnsi="Verdana" w:cs="Arial"/>
              </w:rPr>
              <w:t>0</w:t>
            </w:r>
            <w:r w:rsidRPr="005612AB">
              <w:rPr>
                <w:rFonts w:ascii="Verdana" w:eastAsia="Calibri" w:hAnsi="Verdana" w:cs="Arial"/>
              </w:rPr>
              <w:t xml:space="preserve"> szt., 5</w:t>
            </w:r>
            <w:r>
              <w:rPr>
                <w:rFonts w:ascii="Verdana" w:eastAsia="Calibri" w:hAnsi="Verdana" w:cs="Arial"/>
              </w:rPr>
              <w:t>L</w:t>
            </w:r>
            <w:r w:rsidRPr="005612AB">
              <w:rPr>
                <w:rFonts w:ascii="Verdana" w:eastAsia="Calibri" w:hAnsi="Verdana" w:cs="Arial"/>
              </w:rPr>
              <w:t>/10szt., 2</w:t>
            </w:r>
            <w:r>
              <w:rPr>
                <w:rFonts w:ascii="Verdana" w:eastAsia="Calibri" w:hAnsi="Verdana" w:cs="Arial"/>
              </w:rPr>
              <w:t>L</w:t>
            </w:r>
            <w:r w:rsidRPr="005612AB">
              <w:rPr>
                <w:rFonts w:ascii="Verdana" w:eastAsia="Calibri" w:hAnsi="Verdana" w:cs="Arial"/>
              </w:rPr>
              <w:t>/3</w:t>
            </w:r>
            <w:r w:rsidR="00AC7F1E">
              <w:rPr>
                <w:rFonts w:ascii="Verdana" w:eastAsia="Calibri" w:hAnsi="Verdana" w:cs="Arial"/>
              </w:rPr>
              <w:t>5</w:t>
            </w:r>
            <w:r w:rsidRPr="005612AB">
              <w:rPr>
                <w:rFonts w:ascii="Verdana" w:eastAsia="Calibri" w:hAnsi="Verdana" w:cs="Arial"/>
              </w:rPr>
              <w:t>szt.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262B3B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>Butlo/dzień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553A3E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>29200</w:t>
            </w:r>
          </w:p>
        </w:tc>
        <w:tc>
          <w:tcPr>
            <w:tcW w:w="1599" w:type="dxa"/>
          </w:tcPr>
          <w:p w14:paraId="4BA8451F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1170A5FC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299C615B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6F4FAB5C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AE5A1E" w:rsidRPr="00AE4763" w14:paraId="477548DA" w14:textId="77777777" w:rsidTr="004E281E">
        <w:tc>
          <w:tcPr>
            <w:tcW w:w="637" w:type="dxa"/>
            <w:vAlign w:val="center"/>
          </w:tcPr>
          <w:p w14:paraId="36EA11AC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 w:rsidRPr="00AE4763">
              <w:rPr>
                <w:rFonts w:ascii="Verdana" w:hAnsi="Verdana" w:cs="Tahoma"/>
              </w:rPr>
              <w:t>4</w:t>
            </w:r>
          </w:p>
        </w:tc>
        <w:tc>
          <w:tcPr>
            <w:tcW w:w="45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4C5C1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  <w:color w:val="FF0000"/>
              </w:rPr>
            </w:pPr>
            <w:r w:rsidRPr="005612AB">
              <w:rPr>
                <w:rFonts w:ascii="Verdana" w:hAnsi="Verdana" w:cs="Arial"/>
              </w:rPr>
              <w:t>Tlen medyczny do butli 40L</w:t>
            </w:r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1367E3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hAnsi="Verdana" w:cs="Arial"/>
              </w:rPr>
              <w:t>butla 40l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854315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>
              <w:rPr>
                <w:rFonts w:ascii="Verdana" w:hAnsi="Verdana" w:cs="Arial"/>
              </w:rPr>
              <w:t>25</w:t>
            </w:r>
          </w:p>
        </w:tc>
        <w:tc>
          <w:tcPr>
            <w:tcW w:w="1599" w:type="dxa"/>
          </w:tcPr>
          <w:p w14:paraId="686B71BD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7CF75C30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3898994B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513DB5D3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AE5A1E" w:rsidRPr="00AE4763" w14:paraId="0206ED58" w14:textId="77777777" w:rsidTr="004E281E">
        <w:tc>
          <w:tcPr>
            <w:tcW w:w="637" w:type="dxa"/>
            <w:vAlign w:val="center"/>
          </w:tcPr>
          <w:p w14:paraId="7978ADEE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 w:rsidRPr="00AE4763">
              <w:rPr>
                <w:rFonts w:ascii="Verdana" w:hAnsi="Verdana" w:cs="Tahoma"/>
              </w:rPr>
              <w:t>5</w:t>
            </w:r>
          </w:p>
        </w:tc>
        <w:tc>
          <w:tcPr>
            <w:tcW w:w="4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58264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  <w:color w:val="FF0000"/>
              </w:rPr>
            </w:pPr>
            <w:r w:rsidRPr="005612AB">
              <w:rPr>
                <w:rFonts w:ascii="Verdana" w:hAnsi="Verdana" w:cs="Arial"/>
              </w:rPr>
              <w:t>Tlen medyczny do butli 10L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5804C7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hAnsi="Verdana" w:cs="Arial"/>
              </w:rPr>
              <w:t>butla 10l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BC26F4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>
              <w:rPr>
                <w:rFonts w:ascii="Verdana" w:hAnsi="Verdana" w:cs="Arial"/>
              </w:rPr>
              <w:t>20</w:t>
            </w:r>
          </w:p>
        </w:tc>
        <w:tc>
          <w:tcPr>
            <w:tcW w:w="1599" w:type="dxa"/>
          </w:tcPr>
          <w:p w14:paraId="032F1E42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41A8859F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791AEEB7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1944DE0A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AE5A1E" w:rsidRPr="00AE4763" w14:paraId="0D470F21" w14:textId="77777777" w:rsidTr="004E281E">
        <w:tc>
          <w:tcPr>
            <w:tcW w:w="637" w:type="dxa"/>
            <w:vAlign w:val="center"/>
          </w:tcPr>
          <w:p w14:paraId="5ECBF5ED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 w:rsidRPr="00AE4763">
              <w:rPr>
                <w:rFonts w:ascii="Verdana" w:hAnsi="Verdana" w:cs="Tahoma"/>
              </w:rPr>
              <w:t>6</w:t>
            </w:r>
          </w:p>
        </w:tc>
        <w:tc>
          <w:tcPr>
            <w:tcW w:w="4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65E57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  <w:color w:val="FF0000"/>
              </w:rPr>
            </w:pPr>
            <w:r w:rsidRPr="005612AB">
              <w:rPr>
                <w:rFonts w:ascii="Verdana" w:hAnsi="Verdana" w:cs="Arial"/>
              </w:rPr>
              <w:t>Tlen medyczny do butli 5L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7E06E5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hAnsi="Verdana" w:cs="Arial"/>
              </w:rPr>
              <w:t>butla 5l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DB707B" w14:textId="3D41C916" w:rsidR="00AE5A1E" w:rsidRPr="005612AB" w:rsidRDefault="00AC7F1E" w:rsidP="004E281E">
            <w:pPr>
              <w:jc w:val="center"/>
              <w:rPr>
                <w:rFonts w:ascii="Verdana" w:eastAsia="Calibri" w:hAnsi="Verdana" w:cs="Arial"/>
              </w:rPr>
            </w:pPr>
            <w:r>
              <w:rPr>
                <w:rFonts w:ascii="Verdana" w:hAnsi="Verdana" w:cs="Arial"/>
              </w:rPr>
              <w:t>20</w:t>
            </w:r>
          </w:p>
        </w:tc>
        <w:tc>
          <w:tcPr>
            <w:tcW w:w="1599" w:type="dxa"/>
          </w:tcPr>
          <w:p w14:paraId="0C77111A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4ED7D3EF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48EA4839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5EE188B9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AE5A1E" w:rsidRPr="00AE4763" w14:paraId="15DAE90C" w14:textId="77777777" w:rsidTr="004E281E">
        <w:tc>
          <w:tcPr>
            <w:tcW w:w="637" w:type="dxa"/>
            <w:vAlign w:val="center"/>
          </w:tcPr>
          <w:p w14:paraId="7A1C2A5E" w14:textId="0ED55A66" w:rsidR="00AE5A1E" w:rsidRPr="00AE4763" w:rsidRDefault="00D52BA2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7</w:t>
            </w:r>
          </w:p>
        </w:tc>
        <w:tc>
          <w:tcPr>
            <w:tcW w:w="4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925FFF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  <w:color w:val="FF0000"/>
              </w:rPr>
            </w:pPr>
            <w:r w:rsidRPr="005612AB">
              <w:rPr>
                <w:rFonts w:ascii="Verdana" w:hAnsi="Verdana" w:cs="Arial"/>
              </w:rPr>
              <w:t>Tlen medyczny do butli 2L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79793F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hAnsi="Verdana" w:cs="Arial"/>
              </w:rPr>
              <w:t>butla 2l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2D6E41" w14:textId="656B5046" w:rsidR="00AE5A1E" w:rsidRPr="005612AB" w:rsidRDefault="00653AA0" w:rsidP="004E281E">
            <w:pPr>
              <w:jc w:val="center"/>
              <w:rPr>
                <w:rFonts w:ascii="Verdana" w:eastAsia="Calibri" w:hAnsi="Verdana" w:cs="Arial"/>
              </w:rPr>
            </w:pPr>
            <w:r>
              <w:rPr>
                <w:rFonts w:ascii="Verdana" w:hAnsi="Verdana" w:cs="Arial"/>
              </w:rPr>
              <w:t>300</w:t>
            </w:r>
          </w:p>
        </w:tc>
        <w:tc>
          <w:tcPr>
            <w:tcW w:w="1599" w:type="dxa"/>
          </w:tcPr>
          <w:p w14:paraId="2FEBA3EF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7DFCC616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65483805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1E9A05BD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AE5A1E" w:rsidRPr="00AE4763" w14:paraId="2E69D70A" w14:textId="77777777" w:rsidTr="004E281E">
        <w:tc>
          <w:tcPr>
            <w:tcW w:w="637" w:type="dxa"/>
            <w:vAlign w:val="center"/>
          </w:tcPr>
          <w:p w14:paraId="0A2B2C7B" w14:textId="68B81F73" w:rsidR="00AE5A1E" w:rsidRPr="00AE4763" w:rsidRDefault="00D52BA2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8</w:t>
            </w:r>
          </w:p>
        </w:tc>
        <w:tc>
          <w:tcPr>
            <w:tcW w:w="45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562A39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 xml:space="preserve">Transport butli z tlenem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9EA7BF" w14:textId="77777777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>dostawa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61876" w14:textId="319B08D1" w:rsidR="00AE5A1E" w:rsidRPr="005612AB" w:rsidRDefault="00AE5A1E" w:rsidP="004E281E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>1</w:t>
            </w:r>
            <w:r w:rsidR="00AC7F1E">
              <w:rPr>
                <w:rFonts w:ascii="Verdana" w:eastAsia="Calibri" w:hAnsi="Verdana" w:cs="Arial"/>
              </w:rPr>
              <w:t>2</w:t>
            </w:r>
          </w:p>
        </w:tc>
        <w:tc>
          <w:tcPr>
            <w:tcW w:w="1599" w:type="dxa"/>
          </w:tcPr>
          <w:p w14:paraId="03354B0D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2E8CDFA8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6D6CF0C5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075DA404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AE5A1E" w:rsidRPr="00AE4763" w14:paraId="47DE4B19" w14:textId="77777777" w:rsidTr="004E281E">
        <w:trPr>
          <w:cantSplit/>
        </w:trPr>
        <w:tc>
          <w:tcPr>
            <w:tcW w:w="9709" w:type="dxa"/>
            <w:gridSpan w:val="5"/>
            <w:vAlign w:val="center"/>
          </w:tcPr>
          <w:p w14:paraId="2D6B6D35" w14:textId="77777777" w:rsidR="00AE5A1E" w:rsidRPr="00AE4763" w:rsidRDefault="00AE5A1E" w:rsidP="004E281E">
            <w:pPr>
              <w:rPr>
                <w:rFonts w:ascii="Verdana" w:hAnsi="Verdana" w:cs="Tahoma"/>
              </w:rPr>
            </w:pPr>
          </w:p>
          <w:p w14:paraId="0D49442D" w14:textId="77777777" w:rsidR="00AE5A1E" w:rsidRPr="00AE4763" w:rsidRDefault="00AE5A1E" w:rsidP="004E281E">
            <w:pPr>
              <w:rPr>
                <w:rFonts w:ascii="Verdana" w:hAnsi="Verdana" w:cs="Tahoma"/>
                <w:b/>
              </w:rPr>
            </w:pPr>
            <w:r w:rsidRPr="00AE4763">
              <w:rPr>
                <w:rFonts w:ascii="Verdana" w:hAnsi="Verdana" w:cs="Tahoma"/>
                <w:b/>
              </w:rPr>
              <w:t>RAZEM</w:t>
            </w:r>
          </w:p>
        </w:tc>
        <w:tc>
          <w:tcPr>
            <w:tcW w:w="1720" w:type="dxa"/>
          </w:tcPr>
          <w:p w14:paraId="4EC9357C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1815A64C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119979B2" w14:textId="77777777" w:rsidR="00AE5A1E" w:rsidRPr="00AE4763" w:rsidRDefault="00AE5A1E" w:rsidP="004E281E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</w:tbl>
    <w:p w14:paraId="3432D4B6" w14:textId="77777777" w:rsidR="00CF0D9D" w:rsidRPr="00623633" w:rsidRDefault="00CF0D9D" w:rsidP="00CF0D9D">
      <w:pPr>
        <w:ind w:left="1416"/>
        <w:jc w:val="center"/>
        <w:rPr>
          <w:rFonts w:ascii="Garamond" w:hAnsi="Garamond"/>
          <w:lang w:val="x-none"/>
        </w:rPr>
      </w:pPr>
      <w:r w:rsidRPr="00C50262">
        <w:rPr>
          <w:rFonts w:asciiTheme="minorHAnsi" w:eastAsiaTheme="minorHAnsi" w:hAnsiTheme="minorHAnsi" w:cstheme="minorHAnsi"/>
          <w:i/>
          <w:lang w:eastAsia="ar-SA"/>
        </w:rPr>
        <w:t>(Należy opatrzyć elektronicznym podpisem kwalifikowanym lub podpisem zaufanym lud podpisem osobistym</w:t>
      </w:r>
      <w:r>
        <w:rPr>
          <w:rFonts w:asciiTheme="minorHAnsi" w:eastAsiaTheme="minorHAnsi" w:hAnsiTheme="minorHAnsi" w:cstheme="minorHAnsi"/>
          <w:i/>
          <w:lang w:eastAsia="ar-SA"/>
        </w:rPr>
        <w:t xml:space="preserve"> </w:t>
      </w:r>
      <w:r w:rsidRPr="00C50262">
        <w:rPr>
          <w:rFonts w:asciiTheme="minorHAnsi" w:eastAsiaTheme="minorHAnsi" w:hAnsiTheme="minorHAnsi" w:cstheme="minorHAnsi"/>
          <w:i/>
          <w:lang w:eastAsia="ar-SA"/>
        </w:rPr>
        <w:t>osoby lub osób uprawnionych do zaciągania zobowiązań w imieniu Wykonawcy</w:t>
      </w:r>
    </w:p>
    <w:p w14:paraId="2F71C3AA" w14:textId="0B1E162A" w:rsidR="00830804" w:rsidRDefault="00CF0D9D" w:rsidP="00C87AD2">
      <w:pPr>
        <w:widowControl w:val="0"/>
        <w:tabs>
          <w:tab w:val="left" w:pos="708"/>
        </w:tabs>
        <w:suppressAutoHyphens/>
        <w:spacing w:after="120" w:line="100" w:lineRule="atLeast"/>
        <w:ind w:left="4254"/>
        <w:jc w:val="both"/>
        <w:rPr>
          <w:rFonts w:ascii="Garamond" w:hAnsi="Garamond"/>
          <w:b/>
          <w:sz w:val="26"/>
          <w:szCs w:val="26"/>
        </w:rPr>
      </w:pPr>
      <w:r w:rsidRPr="007B03A6">
        <w:rPr>
          <w:rFonts w:ascii="Verdana" w:hAnsi="Verdana" w:cs="Courier New"/>
          <w:sz w:val="28"/>
          <w:szCs w:val="28"/>
          <w:lang w:val="x-none" w:eastAsia="x-none"/>
        </w:rPr>
        <w:br w:type="page"/>
      </w:r>
    </w:p>
    <w:p w14:paraId="3A6C2188" w14:textId="2E51D0EB" w:rsidR="00830804" w:rsidRPr="00653AA0" w:rsidRDefault="00830804" w:rsidP="00830804">
      <w:pPr>
        <w:keepNext/>
        <w:outlineLvl w:val="0"/>
        <w:rPr>
          <w:rFonts w:ascii="Verdana" w:hAnsi="Verdana"/>
          <w:b/>
          <w:bCs/>
          <w:sz w:val="22"/>
          <w:szCs w:val="22"/>
          <w:lang w:val="x-none" w:eastAsia="x-none"/>
        </w:rPr>
      </w:pPr>
      <w:bookmarkStart w:id="13" w:name="_Toc227675362"/>
      <w:r w:rsidRPr="00653AA0">
        <w:rPr>
          <w:rFonts w:ascii="Verdana" w:hAnsi="Verdana"/>
          <w:b/>
          <w:bCs/>
          <w:sz w:val="22"/>
          <w:szCs w:val="22"/>
          <w:lang w:val="x-none" w:eastAsia="x-none"/>
        </w:rPr>
        <w:lastRenderedPageBreak/>
        <w:t xml:space="preserve">Pakiet nr </w:t>
      </w:r>
      <w:r>
        <w:rPr>
          <w:rFonts w:ascii="Verdana" w:hAnsi="Verdana"/>
          <w:b/>
          <w:bCs/>
          <w:sz w:val="22"/>
          <w:szCs w:val="22"/>
          <w:lang w:val="x-none" w:eastAsia="x-none"/>
        </w:rPr>
        <w:t>2</w:t>
      </w:r>
      <w:bookmarkEnd w:id="13"/>
    </w:p>
    <w:p w14:paraId="614F30E7" w14:textId="77777777" w:rsidR="00830804" w:rsidRDefault="00830804" w:rsidP="00830804">
      <w:pPr>
        <w:jc w:val="both"/>
        <w:rPr>
          <w:rFonts w:ascii="Verdana" w:hAnsi="Verdana"/>
          <w:b/>
        </w:rPr>
      </w:pPr>
    </w:p>
    <w:p w14:paraId="3613E73C" w14:textId="77777777" w:rsidR="00830804" w:rsidRPr="00EB623C" w:rsidRDefault="00830804" w:rsidP="00830804">
      <w:pPr>
        <w:keepNext/>
        <w:jc w:val="center"/>
        <w:outlineLvl w:val="0"/>
        <w:rPr>
          <w:rFonts w:ascii="Verdana" w:hAnsi="Verdana"/>
          <w:b/>
          <w:bCs/>
          <w:lang w:val="x-none" w:eastAsia="x-none"/>
        </w:rPr>
      </w:pPr>
      <w:bookmarkStart w:id="14" w:name="_Toc227675363"/>
      <w:r w:rsidRPr="00EB623C">
        <w:rPr>
          <w:rFonts w:ascii="Verdana" w:hAnsi="Verdana"/>
          <w:b/>
          <w:bCs/>
          <w:lang w:val="x-none" w:eastAsia="x-none"/>
        </w:rPr>
        <w:t>KALKULACJA CENOWA  DO OFERTY PRZETARGOWEJ</w:t>
      </w:r>
      <w:bookmarkEnd w:id="14"/>
    </w:p>
    <w:p w14:paraId="349AB00E" w14:textId="77777777" w:rsidR="00830804" w:rsidRPr="00EB623C" w:rsidRDefault="00830804" w:rsidP="00830804">
      <w:pPr>
        <w:jc w:val="right"/>
        <w:rPr>
          <w:rFonts w:ascii="Verdana" w:hAnsi="Verdana" w:cs="Arial"/>
          <w:bCs/>
          <w:i/>
          <w:iCs/>
        </w:rPr>
      </w:pPr>
    </w:p>
    <w:tbl>
      <w:tblPr>
        <w:tblW w:w="14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745"/>
        <w:gridCol w:w="1736"/>
        <w:gridCol w:w="992"/>
        <w:gridCol w:w="1599"/>
        <w:gridCol w:w="1720"/>
        <w:gridCol w:w="1316"/>
        <w:gridCol w:w="1944"/>
      </w:tblGrid>
      <w:tr w:rsidR="00830804" w:rsidRPr="00AE4763" w14:paraId="72E79F2B" w14:textId="77777777" w:rsidTr="00830804">
        <w:tc>
          <w:tcPr>
            <w:tcW w:w="637" w:type="dxa"/>
            <w:shd w:val="pct10" w:color="auto" w:fill="auto"/>
            <w:vAlign w:val="center"/>
          </w:tcPr>
          <w:p w14:paraId="2D60D8F6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lp.</w:t>
            </w:r>
          </w:p>
        </w:tc>
        <w:tc>
          <w:tcPr>
            <w:tcW w:w="4745" w:type="dxa"/>
            <w:shd w:val="pct10" w:color="auto" w:fill="auto"/>
            <w:vAlign w:val="center"/>
          </w:tcPr>
          <w:p w14:paraId="777020F7" w14:textId="77777777" w:rsidR="00830804" w:rsidRPr="00AE4763" w:rsidRDefault="00830804" w:rsidP="00135461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Przedmiot zamówienia</w:t>
            </w:r>
          </w:p>
        </w:tc>
        <w:tc>
          <w:tcPr>
            <w:tcW w:w="1736" w:type="dxa"/>
            <w:shd w:val="pct10" w:color="auto" w:fill="auto"/>
            <w:vAlign w:val="center"/>
          </w:tcPr>
          <w:p w14:paraId="23ADAE80" w14:textId="77777777" w:rsidR="00830804" w:rsidRPr="00AE4763" w:rsidRDefault="00830804" w:rsidP="00135461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Jednostka miary</w:t>
            </w:r>
          </w:p>
        </w:tc>
        <w:tc>
          <w:tcPr>
            <w:tcW w:w="992" w:type="dxa"/>
            <w:shd w:val="pct10" w:color="auto" w:fill="auto"/>
            <w:vAlign w:val="center"/>
          </w:tcPr>
          <w:p w14:paraId="590C2743" w14:textId="77777777" w:rsidR="00830804" w:rsidRPr="00AE4763" w:rsidRDefault="00830804" w:rsidP="00135461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ilość</w:t>
            </w:r>
          </w:p>
        </w:tc>
        <w:tc>
          <w:tcPr>
            <w:tcW w:w="1599" w:type="dxa"/>
            <w:shd w:val="pct10" w:color="auto" w:fill="auto"/>
            <w:vAlign w:val="center"/>
          </w:tcPr>
          <w:p w14:paraId="424B091C" w14:textId="77777777" w:rsidR="00830804" w:rsidRPr="00AE4763" w:rsidRDefault="00830804" w:rsidP="00135461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Cena jednostkowa netto</w:t>
            </w:r>
          </w:p>
        </w:tc>
        <w:tc>
          <w:tcPr>
            <w:tcW w:w="1720" w:type="dxa"/>
            <w:shd w:val="pct10" w:color="auto" w:fill="auto"/>
            <w:vAlign w:val="center"/>
          </w:tcPr>
          <w:p w14:paraId="53A953DB" w14:textId="77777777" w:rsidR="00830804" w:rsidRPr="00AE4763" w:rsidRDefault="00830804" w:rsidP="00135461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Wartość zamówienia netto</w:t>
            </w:r>
          </w:p>
        </w:tc>
        <w:tc>
          <w:tcPr>
            <w:tcW w:w="1316" w:type="dxa"/>
            <w:shd w:val="pct10" w:color="auto" w:fill="auto"/>
            <w:vAlign w:val="center"/>
          </w:tcPr>
          <w:p w14:paraId="2202ECD9" w14:textId="77777777" w:rsidR="00830804" w:rsidRPr="00AE4763" w:rsidRDefault="00830804" w:rsidP="00135461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 xml:space="preserve">stawka % </w:t>
            </w:r>
          </w:p>
          <w:p w14:paraId="65451713" w14:textId="77777777" w:rsidR="00830804" w:rsidRPr="00AE4763" w:rsidRDefault="00830804" w:rsidP="00135461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i wartość VAT</w:t>
            </w:r>
          </w:p>
        </w:tc>
        <w:tc>
          <w:tcPr>
            <w:tcW w:w="1944" w:type="dxa"/>
            <w:shd w:val="pct10" w:color="auto" w:fill="auto"/>
            <w:vAlign w:val="center"/>
          </w:tcPr>
          <w:p w14:paraId="2693105E" w14:textId="77777777" w:rsidR="00830804" w:rsidRPr="00AE4763" w:rsidRDefault="00830804" w:rsidP="00135461">
            <w:pPr>
              <w:jc w:val="center"/>
              <w:rPr>
                <w:rFonts w:ascii="Verdana" w:hAnsi="Verdana" w:cs="Tahoma"/>
                <w:b/>
                <w:sz w:val="19"/>
                <w:szCs w:val="19"/>
              </w:rPr>
            </w:pPr>
            <w:r w:rsidRPr="00AE4763">
              <w:rPr>
                <w:rFonts w:ascii="Verdana" w:hAnsi="Verdana" w:cs="Tahoma"/>
                <w:b/>
                <w:sz w:val="19"/>
                <w:szCs w:val="19"/>
              </w:rPr>
              <w:t>Wartość brutto</w:t>
            </w:r>
          </w:p>
        </w:tc>
      </w:tr>
      <w:tr w:rsidR="00830804" w:rsidRPr="00AE4763" w14:paraId="3ECFFD44" w14:textId="77777777" w:rsidTr="00830804">
        <w:tc>
          <w:tcPr>
            <w:tcW w:w="637" w:type="dxa"/>
            <w:vAlign w:val="center"/>
          </w:tcPr>
          <w:p w14:paraId="51C2A788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 w:rsidRPr="00AE4763">
              <w:rPr>
                <w:rFonts w:ascii="Verdana" w:hAnsi="Verdana" w:cs="Tahoma"/>
              </w:rPr>
              <w:t>5</w:t>
            </w:r>
          </w:p>
        </w:tc>
        <w:tc>
          <w:tcPr>
            <w:tcW w:w="4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D99F74" w14:textId="77777777" w:rsidR="00830804" w:rsidRDefault="00830804" w:rsidP="00987479">
            <w:pPr>
              <w:pStyle w:val="Tekstpodstawowy"/>
              <w:tabs>
                <w:tab w:val="left" w:pos="993"/>
              </w:tabs>
              <w:spacing w:after="0"/>
              <w:jc w:val="both"/>
              <w:rPr>
                <w:rFonts w:ascii="Verdana" w:hAnsi="Verdana" w:cs="Arial"/>
              </w:rPr>
            </w:pPr>
            <w:proofErr w:type="spellStart"/>
            <w:r>
              <w:rPr>
                <w:rFonts w:ascii="Verdana" w:hAnsi="Verdana" w:cs="Arial"/>
              </w:rPr>
              <w:t>Dinitrogenii</w:t>
            </w:r>
            <w:proofErr w:type="spellEnd"/>
            <w:r>
              <w:rPr>
                <w:rFonts w:ascii="Verdana" w:hAnsi="Verdana" w:cs="Arial"/>
              </w:rPr>
              <w:t xml:space="preserve"> </w:t>
            </w:r>
            <w:proofErr w:type="spellStart"/>
            <w:r>
              <w:rPr>
                <w:rFonts w:ascii="Verdana" w:hAnsi="Verdana" w:cs="Arial"/>
              </w:rPr>
              <w:t>oxidum</w:t>
            </w:r>
            <w:proofErr w:type="spellEnd"/>
            <w:r>
              <w:rPr>
                <w:rFonts w:ascii="Verdana" w:hAnsi="Verdana" w:cs="Arial"/>
              </w:rPr>
              <w:t xml:space="preserve"> </w:t>
            </w:r>
          </w:p>
          <w:p w14:paraId="751C80BC" w14:textId="786730A0" w:rsidR="00830804" w:rsidRPr="00830804" w:rsidRDefault="00830804" w:rsidP="00987479">
            <w:pPr>
              <w:pStyle w:val="Tekstpodstawowy"/>
              <w:tabs>
                <w:tab w:val="left" w:pos="993"/>
              </w:tabs>
              <w:spacing w:after="0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butla stalowa a </w:t>
            </w:r>
            <w:r w:rsidR="00171209">
              <w:rPr>
                <w:rFonts w:ascii="Verdana" w:hAnsi="Verdana" w:cs="Arial"/>
              </w:rPr>
              <w:t>7</w:t>
            </w:r>
            <w:r w:rsidRPr="00830804">
              <w:rPr>
                <w:rFonts w:ascii="Verdana" w:hAnsi="Verdana" w:cs="Arial"/>
              </w:rPr>
              <w:t xml:space="preserve"> kg ( ~ </w:t>
            </w:r>
            <w:r w:rsidR="00171209">
              <w:rPr>
                <w:rFonts w:ascii="Verdana" w:hAnsi="Verdana" w:cs="Arial"/>
              </w:rPr>
              <w:t>1</w:t>
            </w:r>
            <w:r w:rsidRPr="00830804">
              <w:rPr>
                <w:rFonts w:ascii="Verdana" w:hAnsi="Verdana" w:cs="Arial"/>
              </w:rPr>
              <w:t>0l)</w:t>
            </w:r>
          </w:p>
          <w:p w14:paraId="33A1E785" w14:textId="6183AC0C" w:rsidR="00830804" w:rsidRPr="005612AB" w:rsidRDefault="00830804" w:rsidP="00135461">
            <w:pPr>
              <w:jc w:val="center"/>
              <w:rPr>
                <w:rFonts w:ascii="Verdana" w:eastAsia="Calibri" w:hAnsi="Verdana" w:cs="Arial"/>
                <w:color w:val="FF0000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C5F51D" w14:textId="490687B4" w:rsidR="00830804" w:rsidRDefault="00830804" w:rsidP="00135461">
            <w:pPr>
              <w:jc w:val="center"/>
              <w:rPr>
                <w:rFonts w:ascii="Verdana" w:hAnsi="Verdana" w:cs="Arial"/>
              </w:rPr>
            </w:pPr>
            <w:r w:rsidRPr="005612AB">
              <w:rPr>
                <w:rFonts w:ascii="Verdana" w:hAnsi="Verdana" w:cs="Arial"/>
              </w:rPr>
              <w:t>Butla</w:t>
            </w:r>
          </w:p>
          <w:p w14:paraId="653BAE5C" w14:textId="4383EE90" w:rsidR="00830804" w:rsidRPr="005612AB" w:rsidRDefault="00830804" w:rsidP="00135461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hAnsi="Verdana" w:cs="Arial"/>
              </w:rPr>
              <w:t xml:space="preserve"> </w:t>
            </w:r>
            <w:r w:rsidR="00171209">
              <w:rPr>
                <w:rFonts w:ascii="Verdana" w:hAnsi="Verdana" w:cs="Arial"/>
              </w:rPr>
              <w:t>7</w:t>
            </w:r>
            <w:r w:rsidRPr="00830804">
              <w:rPr>
                <w:rFonts w:ascii="Verdana" w:hAnsi="Verdana" w:cs="Arial"/>
              </w:rPr>
              <w:t xml:space="preserve"> kg ( ~ </w:t>
            </w:r>
            <w:r w:rsidR="00171209">
              <w:rPr>
                <w:rFonts w:ascii="Verdana" w:hAnsi="Verdana" w:cs="Arial"/>
              </w:rPr>
              <w:t>1</w:t>
            </w:r>
            <w:r w:rsidRPr="00830804">
              <w:rPr>
                <w:rFonts w:ascii="Verdana" w:hAnsi="Verdana" w:cs="Arial"/>
              </w:rPr>
              <w:t>0l)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CDF7B" w14:textId="1EECF238" w:rsidR="00830804" w:rsidRPr="005612AB" w:rsidRDefault="00830804" w:rsidP="00135461">
            <w:pPr>
              <w:jc w:val="center"/>
              <w:rPr>
                <w:rFonts w:ascii="Verdana" w:eastAsia="Calibri" w:hAnsi="Verdana" w:cs="Arial"/>
              </w:rPr>
            </w:pPr>
            <w:r>
              <w:rPr>
                <w:rFonts w:ascii="Verdana" w:hAnsi="Verdana" w:cs="Arial"/>
              </w:rPr>
              <w:t>10</w:t>
            </w:r>
          </w:p>
        </w:tc>
        <w:tc>
          <w:tcPr>
            <w:tcW w:w="1599" w:type="dxa"/>
          </w:tcPr>
          <w:p w14:paraId="46364647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2B32EE68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5BF0D2BD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40D17706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830804" w:rsidRPr="00AE4763" w14:paraId="6C3ACF6B" w14:textId="77777777" w:rsidTr="00830804">
        <w:tc>
          <w:tcPr>
            <w:tcW w:w="637" w:type="dxa"/>
            <w:vAlign w:val="center"/>
          </w:tcPr>
          <w:p w14:paraId="4C33FC9C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 w:rsidRPr="00AE4763">
              <w:rPr>
                <w:rFonts w:ascii="Verdana" w:hAnsi="Verdana" w:cs="Tahoma"/>
              </w:rPr>
              <w:t>6</w:t>
            </w:r>
          </w:p>
        </w:tc>
        <w:tc>
          <w:tcPr>
            <w:tcW w:w="4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B7ED8" w14:textId="77777777" w:rsidR="00830804" w:rsidRDefault="00830804" w:rsidP="00987479">
            <w:pPr>
              <w:rPr>
                <w:rFonts w:ascii="Verdana" w:hAnsi="Verdana" w:cs="Arial"/>
              </w:rPr>
            </w:pPr>
            <w:proofErr w:type="spellStart"/>
            <w:r>
              <w:rPr>
                <w:rFonts w:ascii="Verdana" w:hAnsi="Verdana" w:cs="Arial"/>
              </w:rPr>
              <w:t>Dinitrogenii</w:t>
            </w:r>
            <w:proofErr w:type="spellEnd"/>
            <w:r>
              <w:rPr>
                <w:rFonts w:ascii="Verdana" w:hAnsi="Verdana" w:cs="Arial"/>
              </w:rPr>
              <w:t xml:space="preserve"> </w:t>
            </w:r>
            <w:proofErr w:type="spellStart"/>
            <w:r>
              <w:rPr>
                <w:rFonts w:ascii="Verdana" w:hAnsi="Verdana" w:cs="Arial"/>
              </w:rPr>
              <w:t>oxidum</w:t>
            </w:r>
            <w:proofErr w:type="spellEnd"/>
            <w:r>
              <w:rPr>
                <w:rFonts w:ascii="Verdana" w:hAnsi="Verdana" w:cs="Arial"/>
              </w:rPr>
              <w:t xml:space="preserve"> </w:t>
            </w:r>
          </w:p>
          <w:p w14:paraId="016EBD86" w14:textId="0ADF1B7B" w:rsidR="00830804" w:rsidRPr="005612AB" w:rsidRDefault="00830804" w:rsidP="00987479">
            <w:pPr>
              <w:rPr>
                <w:rFonts w:ascii="Verdana" w:eastAsia="Calibri" w:hAnsi="Verdana" w:cs="Arial"/>
                <w:color w:val="FF0000"/>
              </w:rPr>
            </w:pPr>
            <w:r>
              <w:rPr>
                <w:rFonts w:ascii="Verdana" w:hAnsi="Verdana" w:cs="Arial"/>
              </w:rPr>
              <w:t xml:space="preserve">butla stalowa a </w:t>
            </w:r>
            <w:r w:rsidR="00171209">
              <w:rPr>
                <w:rFonts w:ascii="Verdana" w:hAnsi="Verdana" w:cs="Arial"/>
              </w:rPr>
              <w:t>28</w:t>
            </w:r>
            <w:r w:rsidRPr="00734B99">
              <w:rPr>
                <w:rFonts w:ascii="Verdana" w:hAnsi="Verdana" w:cs="Arial"/>
              </w:rPr>
              <w:t xml:space="preserve"> kg (~ </w:t>
            </w:r>
            <w:r w:rsidR="00171209">
              <w:rPr>
                <w:rFonts w:ascii="Verdana" w:hAnsi="Verdana" w:cs="Arial"/>
              </w:rPr>
              <w:t>4</w:t>
            </w:r>
            <w:r w:rsidRPr="00734B99">
              <w:rPr>
                <w:rFonts w:ascii="Verdana" w:hAnsi="Verdana" w:cs="Arial"/>
              </w:rPr>
              <w:t>0l)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887E1A" w14:textId="23DAF151" w:rsidR="00830804" w:rsidRDefault="00830804" w:rsidP="00135461">
            <w:pPr>
              <w:jc w:val="center"/>
              <w:rPr>
                <w:rFonts w:ascii="Verdana" w:hAnsi="Verdana" w:cs="Arial"/>
              </w:rPr>
            </w:pPr>
            <w:r w:rsidRPr="005612AB">
              <w:rPr>
                <w:rFonts w:ascii="Verdana" w:hAnsi="Verdana" w:cs="Arial"/>
              </w:rPr>
              <w:t xml:space="preserve">butla </w:t>
            </w:r>
            <w:r>
              <w:rPr>
                <w:rFonts w:ascii="Verdana" w:hAnsi="Verdana" w:cs="Arial"/>
              </w:rPr>
              <w:t>2</w:t>
            </w:r>
          </w:p>
          <w:p w14:paraId="106970C9" w14:textId="304787D9" w:rsidR="00830804" w:rsidRPr="005612AB" w:rsidRDefault="00171209" w:rsidP="00135461">
            <w:pPr>
              <w:jc w:val="center"/>
              <w:rPr>
                <w:rFonts w:ascii="Verdana" w:eastAsia="Calibri" w:hAnsi="Verdana" w:cs="Arial"/>
              </w:rPr>
            </w:pPr>
            <w:r>
              <w:rPr>
                <w:rFonts w:ascii="Verdana" w:hAnsi="Verdana" w:cs="Arial"/>
              </w:rPr>
              <w:t>28</w:t>
            </w:r>
            <w:r w:rsidR="00830804" w:rsidRPr="00734B99">
              <w:rPr>
                <w:rFonts w:ascii="Verdana" w:hAnsi="Verdana" w:cs="Arial"/>
              </w:rPr>
              <w:t xml:space="preserve"> kg (~ </w:t>
            </w:r>
            <w:r>
              <w:rPr>
                <w:rFonts w:ascii="Verdana" w:hAnsi="Verdana" w:cs="Arial"/>
              </w:rPr>
              <w:t>4</w:t>
            </w:r>
            <w:r w:rsidR="00830804" w:rsidRPr="00734B99">
              <w:rPr>
                <w:rFonts w:ascii="Verdana" w:hAnsi="Verdana" w:cs="Arial"/>
              </w:rPr>
              <w:t>0l)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187DDA" w14:textId="46A94135" w:rsidR="00830804" w:rsidRPr="005612AB" w:rsidRDefault="00830804" w:rsidP="00135461">
            <w:pPr>
              <w:jc w:val="center"/>
              <w:rPr>
                <w:rFonts w:ascii="Verdana" w:eastAsia="Calibri" w:hAnsi="Verdana" w:cs="Arial"/>
              </w:rPr>
            </w:pPr>
            <w:r>
              <w:rPr>
                <w:rFonts w:ascii="Verdana" w:hAnsi="Verdana" w:cs="Arial"/>
              </w:rPr>
              <w:t>12</w:t>
            </w:r>
          </w:p>
        </w:tc>
        <w:tc>
          <w:tcPr>
            <w:tcW w:w="1599" w:type="dxa"/>
          </w:tcPr>
          <w:p w14:paraId="1EA0E755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1DD75C7B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6A03A1CA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2862AAAF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830804" w:rsidRPr="00AE4763" w14:paraId="2C12ACFD" w14:textId="77777777" w:rsidTr="00830804">
        <w:tc>
          <w:tcPr>
            <w:tcW w:w="637" w:type="dxa"/>
            <w:vAlign w:val="center"/>
          </w:tcPr>
          <w:p w14:paraId="27341F87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7</w:t>
            </w:r>
          </w:p>
        </w:tc>
        <w:tc>
          <w:tcPr>
            <w:tcW w:w="4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AA4800" w14:textId="369B0A27" w:rsidR="00830804" w:rsidRPr="005612AB" w:rsidRDefault="00830804" w:rsidP="00987479">
            <w:pPr>
              <w:rPr>
                <w:rFonts w:ascii="Verdana" w:eastAsia="Calibri" w:hAnsi="Verdana" w:cs="Arial"/>
                <w:color w:val="FF0000"/>
              </w:rPr>
            </w:pPr>
            <w:r>
              <w:rPr>
                <w:rFonts w:ascii="Verdana" w:hAnsi="Verdana" w:cs="Arial"/>
              </w:rPr>
              <w:t>Dzierżawa ( 10 butli x 365 dni = 7300)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98E631" w14:textId="6997C850" w:rsidR="00830804" w:rsidRPr="005612AB" w:rsidRDefault="00830804" w:rsidP="00135461">
            <w:pPr>
              <w:jc w:val="center"/>
              <w:rPr>
                <w:rFonts w:ascii="Verdana" w:eastAsia="Calibri" w:hAnsi="Verdana" w:cs="Arial"/>
              </w:rPr>
            </w:pPr>
            <w:proofErr w:type="spellStart"/>
            <w:r>
              <w:rPr>
                <w:rFonts w:ascii="Verdana" w:hAnsi="Verdana" w:cs="Arial"/>
              </w:rPr>
              <w:t>butlodzień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C3B680" w14:textId="778C8067" w:rsidR="00830804" w:rsidRPr="005612AB" w:rsidRDefault="00830804" w:rsidP="00135461">
            <w:pPr>
              <w:jc w:val="center"/>
              <w:rPr>
                <w:rFonts w:ascii="Verdana" w:eastAsia="Calibri" w:hAnsi="Verdana" w:cs="Arial"/>
              </w:rPr>
            </w:pPr>
            <w:r>
              <w:rPr>
                <w:rFonts w:ascii="Verdana" w:hAnsi="Verdana" w:cs="Arial"/>
              </w:rPr>
              <w:t>3650</w:t>
            </w:r>
          </w:p>
        </w:tc>
        <w:tc>
          <w:tcPr>
            <w:tcW w:w="1599" w:type="dxa"/>
          </w:tcPr>
          <w:p w14:paraId="233D1808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79CFA1FA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2D85E111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04181CBA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830804" w:rsidRPr="00AE4763" w14:paraId="40998F2A" w14:textId="77777777" w:rsidTr="00830804">
        <w:tc>
          <w:tcPr>
            <w:tcW w:w="637" w:type="dxa"/>
            <w:vAlign w:val="center"/>
          </w:tcPr>
          <w:p w14:paraId="63834032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8</w:t>
            </w:r>
          </w:p>
        </w:tc>
        <w:tc>
          <w:tcPr>
            <w:tcW w:w="4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42B9A5" w14:textId="13C8A15D" w:rsidR="00830804" w:rsidRPr="005612AB" w:rsidRDefault="00830804" w:rsidP="00135461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 xml:space="preserve">Transport butli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D8D5F8" w14:textId="77777777" w:rsidR="00830804" w:rsidRPr="005612AB" w:rsidRDefault="00830804" w:rsidP="00135461">
            <w:pPr>
              <w:jc w:val="center"/>
              <w:rPr>
                <w:rFonts w:ascii="Verdana" w:eastAsia="Calibri" w:hAnsi="Verdana" w:cs="Arial"/>
              </w:rPr>
            </w:pPr>
            <w:r w:rsidRPr="005612AB">
              <w:rPr>
                <w:rFonts w:ascii="Verdana" w:eastAsia="Calibri" w:hAnsi="Verdana" w:cs="Arial"/>
              </w:rPr>
              <w:t>dostawa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955B90" w14:textId="6525320F" w:rsidR="00830804" w:rsidRPr="005612AB" w:rsidRDefault="00830804" w:rsidP="00135461">
            <w:pPr>
              <w:jc w:val="center"/>
              <w:rPr>
                <w:rFonts w:ascii="Verdana" w:eastAsia="Calibri" w:hAnsi="Verdana" w:cs="Arial"/>
              </w:rPr>
            </w:pPr>
            <w:r>
              <w:rPr>
                <w:rFonts w:ascii="Verdana" w:eastAsia="Calibri" w:hAnsi="Verdana" w:cs="Arial"/>
              </w:rPr>
              <w:t>10</w:t>
            </w:r>
          </w:p>
        </w:tc>
        <w:tc>
          <w:tcPr>
            <w:tcW w:w="1599" w:type="dxa"/>
          </w:tcPr>
          <w:p w14:paraId="2CE6A6AA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720" w:type="dxa"/>
          </w:tcPr>
          <w:p w14:paraId="27948B45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08AFA2CC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55051F96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  <w:tr w:rsidR="00830804" w:rsidRPr="00AE4763" w14:paraId="391B0EB6" w14:textId="77777777" w:rsidTr="00135461">
        <w:trPr>
          <w:cantSplit/>
        </w:trPr>
        <w:tc>
          <w:tcPr>
            <w:tcW w:w="9709" w:type="dxa"/>
            <w:gridSpan w:val="5"/>
            <w:vAlign w:val="center"/>
          </w:tcPr>
          <w:p w14:paraId="5E1617A5" w14:textId="77777777" w:rsidR="00830804" w:rsidRPr="00AE4763" w:rsidRDefault="00830804" w:rsidP="00135461">
            <w:pPr>
              <w:rPr>
                <w:rFonts w:ascii="Verdana" w:hAnsi="Verdana" w:cs="Tahoma"/>
              </w:rPr>
            </w:pPr>
          </w:p>
          <w:p w14:paraId="10960988" w14:textId="77777777" w:rsidR="00830804" w:rsidRPr="00AE4763" w:rsidRDefault="00830804" w:rsidP="00135461">
            <w:pPr>
              <w:rPr>
                <w:rFonts w:ascii="Verdana" w:hAnsi="Verdana" w:cs="Tahoma"/>
                <w:b/>
              </w:rPr>
            </w:pPr>
            <w:r w:rsidRPr="00AE4763">
              <w:rPr>
                <w:rFonts w:ascii="Verdana" w:hAnsi="Verdana" w:cs="Tahoma"/>
                <w:b/>
              </w:rPr>
              <w:t>RAZEM</w:t>
            </w:r>
          </w:p>
        </w:tc>
        <w:tc>
          <w:tcPr>
            <w:tcW w:w="1720" w:type="dxa"/>
          </w:tcPr>
          <w:p w14:paraId="66F87228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316" w:type="dxa"/>
          </w:tcPr>
          <w:p w14:paraId="64405ADF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  <w:tc>
          <w:tcPr>
            <w:tcW w:w="1944" w:type="dxa"/>
          </w:tcPr>
          <w:p w14:paraId="13EAFDE6" w14:textId="77777777" w:rsidR="00830804" w:rsidRPr="00AE4763" w:rsidRDefault="00830804" w:rsidP="00135461">
            <w:pPr>
              <w:spacing w:after="120" w:line="480" w:lineRule="auto"/>
              <w:jc w:val="center"/>
              <w:rPr>
                <w:rFonts w:ascii="Verdana" w:hAnsi="Verdana" w:cs="Tahoma"/>
              </w:rPr>
            </w:pPr>
          </w:p>
        </w:tc>
      </w:tr>
    </w:tbl>
    <w:p w14:paraId="1A50946F" w14:textId="77777777" w:rsidR="00830804" w:rsidRDefault="00830804" w:rsidP="00830804">
      <w:pPr>
        <w:rPr>
          <w:rFonts w:ascii="Garamond" w:hAnsi="Garamond"/>
          <w:sz w:val="26"/>
          <w:szCs w:val="26"/>
        </w:rPr>
      </w:pPr>
    </w:p>
    <w:p w14:paraId="06AA9282" w14:textId="77777777" w:rsidR="00CF0D9D" w:rsidRPr="00623633" w:rsidRDefault="00CF0D9D" w:rsidP="00CF0D9D">
      <w:pPr>
        <w:ind w:left="1416"/>
        <w:jc w:val="center"/>
        <w:rPr>
          <w:rFonts w:ascii="Garamond" w:hAnsi="Garamond"/>
          <w:lang w:val="x-none"/>
        </w:rPr>
      </w:pPr>
      <w:r>
        <w:rPr>
          <w:rFonts w:ascii="Garamond" w:hAnsi="Garamond"/>
          <w:sz w:val="26"/>
          <w:szCs w:val="26"/>
        </w:rPr>
        <w:tab/>
      </w:r>
      <w:r w:rsidRPr="00C50262">
        <w:rPr>
          <w:rFonts w:asciiTheme="minorHAnsi" w:eastAsiaTheme="minorHAnsi" w:hAnsiTheme="minorHAnsi" w:cstheme="minorHAnsi"/>
          <w:i/>
          <w:lang w:eastAsia="ar-SA"/>
        </w:rPr>
        <w:t>(Należy opatrzyć elektronicznym podpisem kwalifikowanym lub podpisem zaufanym lud podpisem osobistym</w:t>
      </w:r>
      <w:r>
        <w:rPr>
          <w:rFonts w:asciiTheme="minorHAnsi" w:eastAsiaTheme="minorHAnsi" w:hAnsiTheme="minorHAnsi" w:cstheme="minorHAnsi"/>
          <w:i/>
          <w:lang w:eastAsia="ar-SA"/>
        </w:rPr>
        <w:t xml:space="preserve"> </w:t>
      </w:r>
      <w:r w:rsidRPr="00C50262">
        <w:rPr>
          <w:rFonts w:asciiTheme="minorHAnsi" w:eastAsiaTheme="minorHAnsi" w:hAnsiTheme="minorHAnsi" w:cstheme="minorHAnsi"/>
          <w:i/>
          <w:lang w:eastAsia="ar-SA"/>
        </w:rPr>
        <w:t>osoby lub osób uprawnionych do zaciągania zobowiązań w imieniu Wykonawcy</w:t>
      </w:r>
    </w:p>
    <w:p w14:paraId="1BFF2E13" w14:textId="132BD7E9" w:rsidR="006F4F96" w:rsidRDefault="00CF0D9D" w:rsidP="00CF0D9D">
      <w:pPr>
        <w:tabs>
          <w:tab w:val="left" w:pos="1185"/>
        </w:tabs>
        <w:rPr>
          <w:rFonts w:ascii="Garamond" w:hAnsi="Garamond"/>
          <w:sz w:val="26"/>
          <w:szCs w:val="26"/>
        </w:rPr>
        <w:sectPr w:rsidR="006F4F96" w:rsidSect="00D5516F">
          <w:headerReference w:type="default" r:id="rId8"/>
          <w:footerReference w:type="default" r:id="rId9"/>
          <w:pgSz w:w="16838" w:h="11906" w:orient="landscape" w:code="9"/>
          <w:pgMar w:top="1418" w:right="1418" w:bottom="1134" w:left="1418" w:header="709" w:footer="709" w:gutter="0"/>
          <w:cols w:space="708"/>
          <w:titlePg/>
          <w:docGrid w:linePitch="272"/>
        </w:sectPr>
      </w:pPr>
      <w:r w:rsidRPr="007B03A6">
        <w:rPr>
          <w:rFonts w:ascii="Verdana" w:hAnsi="Verdana" w:cs="Courier New"/>
          <w:sz w:val="28"/>
          <w:szCs w:val="28"/>
          <w:lang w:val="x-none" w:eastAsia="x-none"/>
        </w:rPr>
        <w:br w:type="page"/>
      </w:r>
    </w:p>
    <w:p w14:paraId="29FCC872" w14:textId="77777777" w:rsidR="00552B13" w:rsidRPr="00C50262" w:rsidRDefault="00552B13" w:rsidP="00846414">
      <w:pPr>
        <w:rPr>
          <w:rFonts w:asciiTheme="minorHAnsi" w:eastAsiaTheme="minorHAnsi" w:hAnsiTheme="minorHAnsi" w:cstheme="minorHAnsi"/>
          <w:i/>
          <w:lang w:eastAsia="ar-SA"/>
        </w:rPr>
      </w:pPr>
    </w:p>
    <w:sectPr w:rsidR="00552B13" w:rsidRPr="00C50262" w:rsidSect="006F4F96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355D1" w14:textId="77777777" w:rsidR="00C4751A" w:rsidRDefault="00C4751A" w:rsidP="00A6075D">
      <w:r>
        <w:separator/>
      </w:r>
    </w:p>
  </w:endnote>
  <w:endnote w:type="continuationSeparator" w:id="0">
    <w:p w14:paraId="23407631" w14:textId="77777777" w:rsidR="00C4751A" w:rsidRDefault="00C4751A" w:rsidP="00A6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ZapfHumnstP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3751115"/>
      <w:docPartObj>
        <w:docPartGallery w:val="Page Numbers (Bottom of Page)"/>
        <w:docPartUnique/>
      </w:docPartObj>
    </w:sdtPr>
    <w:sdtContent>
      <w:p w14:paraId="298F8C5C" w14:textId="77777777" w:rsidR="0000376F" w:rsidRDefault="000037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087A05" w14:textId="77777777" w:rsidR="0000376F" w:rsidRDefault="0000376F" w:rsidP="00DA3E8D">
    <w:pPr>
      <w:pStyle w:val="Stopka"/>
      <w:pBdr>
        <w:top w:val="single" w:sz="4" w:space="1" w:color="auto"/>
      </w:pBdr>
      <w:jc w:val="center"/>
      <w:rPr>
        <w:i/>
        <w:iCs/>
      </w:rPr>
    </w:pPr>
    <w:r>
      <w:rPr>
        <w:i/>
        <w:iCs/>
        <w:noProof/>
      </w:rPr>
      <w:drawing>
        <wp:anchor distT="0" distB="0" distL="114935" distR="114935" simplePos="0" relativeHeight="251661312" behindDoc="0" locked="0" layoutInCell="1" allowOverlap="1" wp14:anchorId="2A1F38B8" wp14:editId="0ACFBDDE">
          <wp:simplePos x="0" y="0"/>
          <wp:positionH relativeFrom="column">
            <wp:posOffset>686435</wp:posOffset>
          </wp:positionH>
          <wp:positionV relativeFrom="paragraph">
            <wp:posOffset>788670</wp:posOffset>
          </wp:positionV>
          <wp:extent cx="1143000" cy="11430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6D26">
      <w:rPr>
        <w:i/>
        <w:iCs/>
      </w:rPr>
      <w:t>Szpital Specjalistyczny Chorób Płuc</w:t>
    </w:r>
    <w:r>
      <w:rPr>
        <w:i/>
        <w:iCs/>
      </w:rPr>
      <w:t xml:space="preserve"> „Odrodzenie” im. Klary </w:t>
    </w:r>
    <w:proofErr w:type="spellStart"/>
    <w:r>
      <w:rPr>
        <w:i/>
        <w:iCs/>
      </w:rPr>
      <w:t>Jelskiej</w:t>
    </w:r>
    <w:proofErr w:type="spellEnd"/>
  </w:p>
  <w:p w14:paraId="773DC810" w14:textId="77777777" w:rsidR="0000376F" w:rsidRDefault="0000376F" w:rsidP="00B3741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3636287"/>
      <w:docPartObj>
        <w:docPartGallery w:val="Page Numbers (Bottom of Page)"/>
        <w:docPartUnique/>
      </w:docPartObj>
    </w:sdtPr>
    <w:sdtContent>
      <w:p w14:paraId="74EEF923" w14:textId="287B6724" w:rsidR="0000376F" w:rsidRDefault="000037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F94F13" w14:textId="77777777" w:rsidR="0000376F" w:rsidRDefault="0000376F" w:rsidP="00DA3E8D">
    <w:pPr>
      <w:pStyle w:val="Stopka"/>
      <w:pBdr>
        <w:top w:val="single" w:sz="4" w:space="1" w:color="auto"/>
      </w:pBdr>
      <w:jc w:val="center"/>
      <w:rPr>
        <w:i/>
        <w:iCs/>
      </w:rPr>
    </w:pPr>
    <w:r>
      <w:rPr>
        <w:i/>
        <w:iCs/>
        <w:noProof/>
      </w:rPr>
      <w:drawing>
        <wp:anchor distT="0" distB="0" distL="114935" distR="114935" simplePos="0" relativeHeight="251659264" behindDoc="0" locked="0" layoutInCell="1" allowOverlap="1" wp14:anchorId="645B6B95" wp14:editId="223B319C">
          <wp:simplePos x="0" y="0"/>
          <wp:positionH relativeFrom="column">
            <wp:posOffset>686435</wp:posOffset>
          </wp:positionH>
          <wp:positionV relativeFrom="paragraph">
            <wp:posOffset>788670</wp:posOffset>
          </wp:positionV>
          <wp:extent cx="1143000" cy="1143000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96D26">
      <w:rPr>
        <w:i/>
        <w:iCs/>
      </w:rPr>
      <w:t>Szpital Specjalistyczny Chorób Płuc</w:t>
    </w:r>
    <w:r>
      <w:rPr>
        <w:i/>
        <w:iCs/>
      </w:rPr>
      <w:t xml:space="preserve"> „Odrodzenie” im. Klary </w:t>
    </w:r>
    <w:proofErr w:type="spellStart"/>
    <w:r>
      <w:rPr>
        <w:i/>
        <w:iCs/>
      </w:rPr>
      <w:t>Jelskiej</w:t>
    </w:r>
    <w:proofErr w:type="spellEnd"/>
  </w:p>
  <w:p w14:paraId="2EC875B8" w14:textId="77777777" w:rsidR="0000376F" w:rsidRDefault="0000376F" w:rsidP="00B3741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1B17D" w14:textId="77777777" w:rsidR="00C4751A" w:rsidRDefault="00C4751A" w:rsidP="00A6075D">
      <w:r>
        <w:separator/>
      </w:r>
    </w:p>
  </w:footnote>
  <w:footnote w:type="continuationSeparator" w:id="0">
    <w:p w14:paraId="5DDD0DC9" w14:textId="77777777" w:rsidR="00C4751A" w:rsidRDefault="00C4751A" w:rsidP="00A60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B7C68" w14:textId="064ECEC6" w:rsidR="0000376F" w:rsidRDefault="0000376F" w:rsidP="0081662A">
    <w:pPr>
      <w:pStyle w:val="Nagwek"/>
      <w:pBdr>
        <w:bottom w:val="single" w:sz="4" w:space="1" w:color="auto"/>
      </w:pBdr>
    </w:pPr>
    <w:r w:rsidRPr="001866F0">
      <w:rPr>
        <w:i/>
        <w:iCs/>
      </w:rPr>
      <w:t>Specyfikacj</w:t>
    </w:r>
    <w:r>
      <w:rPr>
        <w:i/>
        <w:iCs/>
      </w:rPr>
      <w:t>a warunków zamówienia                                                                                       A.ZP-271-</w:t>
    </w:r>
    <w:r w:rsidR="00726D3C">
      <w:rPr>
        <w:i/>
        <w:iCs/>
      </w:rPr>
      <w:t>6/26</w:t>
    </w:r>
    <w:r>
      <w:rPr>
        <w:i/>
        <w:iCs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3FE2" w14:textId="4DBA3864" w:rsidR="0000376F" w:rsidRDefault="0000376F" w:rsidP="0081662A">
    <w:pPr>
      <w:pStyle w:val="Nagwek"/>
      <w:pBdr>
        <w:bottom w:val="single" w:sz="4" w:space="1" w:color="auto"/>
      </w:pBdr>
    </w:pPr>
    <w:r w:rsidRPr="001866F0">
      <w:rPr>
        <w:i/>
        <w:iCs/>
      </w:rPr>
      <w:t>Specyfikacj</w:t>
    </w:r>
    <w:r>
      <w:rPr>
        <w:i/>
        <w:iCs/>
      </w:rPr>
      <w:t>a warunków zamówienia                                                                                       A.ZP-271-</w:t>
    </w:r>
    <w:r w:rsidR="00CE519A">
      <w:rPr>
        <w:i/>
        <w:iCs/>
      </w:rPr>
      <w:t>6/26</w:t>
    </w:r>
    <w:r>
      <w:rPr>
        <w:i/>
        <w:iCs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lang w:val="pl-P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OpenSymbol"/>
        <w:lang w:val="pl-P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lang w:val="pl-P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00045"/>
    <w:multiLevelType w:val="multilevel"/>
    <w:tmpl w:val="462C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9B45F9"/>
    <w:multiLevelType w:val="multilevel"/>
    <w:tmpl w:val="0415001D"/>
    <w:styleLink w:val="Styl1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A50A6A"/>
    <w:multiLevelType w:val="multilevel"/>
    <w:tmpl w:val="6DA24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i w:val="0"/>
      </w:rPr>
    </w:lvl>
  </w:abstractNum>
  <w:abstractNum w:abstractNumId="6" w15:restartNumberingAfterBreak="0">
    <w:nsid w:val="133A58A2"/>
    <w:multiLevelType w:val="singleLevel"/>
    <w:tmpl w:val="684E08F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</w:abstractNum>
  <w:abstractNum w:abstractNumId="7" w15:restartNumberingAfterBreak="0">
    <w:nsid w:val="13956D40"/>
    <w:multiLevelType w:val="multilevel"/>
    <w:tmpl w:val="04988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8" w15:restartNumberingAfterBreak="0">
    <w:nsid w:val="146E644B"/>
    <w:multiLevelType w:val="hybridMultilevel"/>
    <w:tmpl w:val="CDE424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C67D1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A3728"/>
    <w:multiLevelType w:val="multilevel"/>
    <w:tmpl w:val="5A4205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C797817"/>
    <w:multiLevelType w:val="multilevel"/>
    <w:tmpl w:val="6374BDAA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156391"/>
    <w:multiLevelType w:val="multilevel"/>
    <w:tmpl w:val="FBF0B9C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F17DE8"/>
    <w:multiLevelType w:val="hybridMultilevel"/>
    <w:tmpl w:val="F8127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15901"/>
    <w:multiLevelType w:val="hybridMultilevel"/>
    <w:tmpl w:val="A7C847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FF12EA"/>
    <w:multiLevelType w:val="multilevel"/>
    <w:tmpl w:val="DFDA3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7" w15:restartNumberingAfterBreak="0">
    <w:nsid w:val="26DE4DDA"/>
    <w:multiLevelType w:val="hybridMultilevel"/>
    <w:tmpl w:val="25B4B518"/>
    <w:lvl w:ilvl="0" w:tplc="D4CAD4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3133BC"/>
    <w:multiLevelType w:val="multilevel"/>
    <w:tmpl w:val="FE3A9808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A3737FC"/>
    <w:multiLevelType w:val="multilevel"/>
    <w:tmpl w:val="05BE976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2C392F8E"/>
    <w:multiLevelType w:val="hybridMultilevel"/>
    <w:tmpl w:val="AFC841D2"/>
    <w:lvl w:ilvl="0" w:tplc="A7F27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6B304B"/>
    <w:multiLevelType w:val="hybridMultilevel"/>
    <w:tmpl w:val="AE78A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B529F"/>
    <w:multiLevelType w:val="hybridMultilevel"/>
    <w:tmpl w:val="B7C459D6"/>
    <w:lvl w:ilvl="0" w:tplc="D22C88E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3" w15:restartNumberingAfterBreak="0">
    <w:nsid w:val="2EEB1995"/>
    <w:multiLevelType w:val="hybridMultilevel"/>
    <w:tmpl w:val="5838C3D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20E7057"/>
    <w:multiLevelType w:val="multilevel"/>
    <w:tmpl w:val="9772708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Arial" w:hint="default"/>
        <w:b w:val="0"/>
        <w:i w:val="0"/>
        <w:strike w:val="0"/>
        <w:dstrike w:val="0"/>
        <w:w w:val="10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1636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</w:lvl>
    <w:lvl w:ilvl="4">
      <w:start w:val="1"/>
      <w:numFmt w:val="decimal"/>
      <w:isLgl/>
      <w:lvlText w:val="%1.%2.%3.%4.%5."/>
      <w:lvlJc w:val="left"/>
      <w:pPr>
        <w:ind w:left="5164" w:hanging="1080"/>
      </w:pPr>
    </w:lvl>
    <w:lvl w:ilvl="5">
      <w:start w:val="1"/>
      <w:numFmt w:val="decimal"/>
      <w:isLgl/>
      <w:lvlText w:val="%1.%2.%3.%4.%5.%6."/>
      <w:lvlJc w:val="left"/>
      <w:pPr>
        <w:ind w:left="6100" w:hanging="1080"/>
      </w:pPr>
    </w:lvl>
    <w:lvl w:ilvl="6">
      <w:start w:val="1"/>
      <w:numFmt w:val="decimal"/>
      <w:isLgl/>
      <w:lvlText w:val="%1.%2.%3.%4.%5.%6.%7."/>
      <w:lvlJc w:val="left"/>
      <w:pPr>
        <w:ind w:left="7396" w:hanging="1440"/>
      </w:p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</w:lvl>
  </w:abstractNum>
  <w:abstractNum w:abstractNumId="25" w15:restartNumberingAfterBreak="0">
    <w:nsid w:val="324114DF"/>
    <w:multiLevelType w:val="multilevel"/>
    <w:tmpl w:val="45ECB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6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1756DB"/>
    <w:multiLevelType w:val="hybridMultilevel"/>
    <w:tmpl w:val="4A04D1D2"/>
    <w:lvl w:ilvl="0" w:tplc="3216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7C0787"/>
    <w:multiLevelType w:val="hybridMultilevel"/>
    <w:tmpl w:val="A6F0C3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D2115C"/>
    <w:multiLevelType w:val="multilevel"/>
    <w:tmpl w:val="64BCE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hint="default"/>
        <w:sz w:val="24"/>
      </w:rPr>
    </w:lvl>
  </w:abstractNum>
  <w:abstractNum w:abstractNumId="30" w15:restartNumberingAfterBreak="0">
    <w:nsid w:val="3FEE514A"/>
    <w:multiLevelType w:val="multilevel"/>
    <w:tmpl w:val="DAE4E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31" w15:restartNumberingAfterBreak="0">
    <w:nsid w:val="417A1E68"/>
    <w:multiLevelType w:val="hybridMultilevel"/>
    <w:tmpl w:val="81980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5370109"/>
    <w:multiLevelType w:val="multilevel"/>
    <w:tmpl w:val="1B32C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457A0A55"/>
    <w:multiLevelType w:val="hybridMultilevel"/>
    <w:tmpl w:val="73FC02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93D8E"/>
    <w:multiLevelType w:val="multilevel"/>
    <w:tmpl w:val="74AE956E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i w:val="0"/>
      </w:rPr>
    </w:lvl>
  </w:abstractNum>
  <w:abstractNum w:abstractNumId="36" w15:restartNumberingAfterBreak="0">
    <w:nsid w:val="49B142BF"/>
    <w:multiLevelType w:val="hybridMultilevel"/>
    <w:tmpl w:val="F54E3798"/>
    <w:lvl w:ilvl="0" w:tplc="AEDA7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7" w15:restartNumberingAfterBreak="0">
    <w:nsid w:val="4A3D5363"/>
    <w:multiLevelType w:val="multilevel"/>
    <w:tmpl w:val="683E6A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4C9827F1"/>
    <w:multiLevelType w:val="multilevel"/>
    <w:tmpl w:val="4BF67FB6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4D6E4539"/>
    <w:multiLevelType w:val="multilevel"/>
    <w:tmpl w:val="B9F47100"/>
    <w:styleLink w:val="Styl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40" w15:restartNumberingAfterBreak="0">
    <w:nsid w:val="4D934927"/>
    <w:multiLevelType w:val="multilevel"/>
    <w:tmpl w:val="6450D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4EE73FCC"/>
    <w:multiLevelType w:val="hybridMultilevel"/>
    <w:tmpl w:val="A290EF88"/>
    <w:styleLink w:val="Artykusekcja11"/>
    <w:lvl w:ilvl="0" w:tplc="32F8D18E">
      <w:start w:val="1"/>
      <w:numFmt w:val="upperRoman"/>
      <w:lvlText w:val="%1."/>
      <w:lvlJc w:val="left"/>
      <w:pPr>
        <w:ind w:left="2564" w:hanging="720"/>
      </w:pPr>
      <w:rPr>
        <w:rFonts w:ascii="Verdana" w:hAnsi="Verdana" w:hint="default"/>
        <w:b/>
        <w:bCs/>
        <w:sz w:val="20"/>
        <w:szCs w:val="20"/>
      </w:rPr>
    </w:lvl>
    <w:lvl w:ilvl="1" w:tplc="CBD436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4431DD"/>
    <w:multiLevelType w:val="multilevel"/>
    <w:tmpl w:val="1B32C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3" w15:restartNumberingAfterBreak="0">
    <w:nsid w:val="53BC0F89"/>
    <w:multiLevelType w:val="hybridMultilevel"/>
    <w:tmpl w:val="299E0E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49238EB"/>
    <w:multiLevelType w:val="multilevel"/>
    <w:tmpl w:val="A112DF02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45" w15:restartNumberingAfterBreak="0">
    <w:nsid w:val="570A6230"/>
    <w:multiLevelType w:val="multilevel"/>
    <w:tmpl w:val="5BFA0616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9380DB2"/>
    <w:multiLevelType w:val="multilevel"/>
    <w:tmpl w:val="4BF67FB6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3"/>
      <w:numFmt w:val="decimal"/>
      <w:isLgl/>
      <w:lvlText w:val="%1.%2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5A3D119C"/>
    <w:multiLevelType w:val="multilevel"/>
    <w:tmpl w:val="A2CCF1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5C32287E"/>
    <w:multiLevelType w:val="multilevel"/>
    <w:tmpl w:val="4134B1F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Calibri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0" w15:restartNumberingAfterBreak="0">
    <w:nsid w:val="634A61F1"/>
    <w:multiLevelType w:val="multilevel"/>
    <w:tmpl w:val="7FFED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1" w15:restartNumberingAfterBreak="0">
    <w:nsid w:val="69FE7516"/>
    <w:multiLevelType w:val="hybridMultilevel"/>
    <w:tmpl w:val="552E31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B1D1232"/>
    <w:multiLevelType w:val="multilevel"/>
    <w:tmpl w:val="AB961F74"/>
    <w:lvl w:ilvl="0">
      <w:start w:val="1"/>
      <w:numFmt w:val="decimal"/>
      <w:pStyle w:val="Level8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07"/>
        </w:tabs>
        <w:ind w:left="3807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3" w15:restartNumberingAfterBreak="0">
    <w:nsid w:val="6C8501E6"/>
    <w:multiLevelType w:val="multilevel"/>
    <w:tmpl w:val="1962403C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6D940DFB"/>
    <w:multiLevelType w:val="multilevel"/>
    <w:tmpl w:val="094AC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FA56DC5"/>
    <w:multiLevelType w:val="multilevel"/>
    <w:tmpl w:val="4E104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71116AB9"/>
    <w:multiLevelType w:val="hybridMultilevel"/>
    <w:tmpl w:val="CD8E3C66"/>
    <w:lvl w:ilvl="0" w:tplc="0415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43"/>
        </w:tabs>
        <w:ind w:left="6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28E0116"/>
    <w:multiLevelType w:val="hybridMultilevel"/>
    <w:tmpl w:val="D4E603D8"/>
    <w:lvl w:ilvl="0" w:tplc="F0081D7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A6955"/>
    <w:multiLevelType w:val="multilevel"/>
    <w:tmpl w:val="6DA24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i w:val="0"/>
      </w:rPr>
    </w:lvl>
  </w:abstractNum>
  <w:abstractNum w:abstractNumId="59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6420C67"/>
    <w:multiLevelType w:val="hybridMultilevel"/>
    <w:tmpl w:val="CF8CD6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B565CB8"/>
    <w:multiLevelType w:val="multilevel"/>
    <w:tmpl w:val="0576C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7BBA5DBE"/>
    <w:multiLevelType w:val="multilevel"/>
    <w:tmpl w:val="F8E4C558"/>
    <w:lvl w:ilvl="0">
      <w:start w:val="10"/>
      <w:numFmt w:val="decimal"/>
      <w:lvlText w:val="%1"/>
      <w:lvlJc w:val="left"/>
      <w:pPr>
        <w:ind w:left="435" w:hanging="435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hint="default"/>
        <w:sz w:val="20"/>
      </w:rPr>
    </w:lvl>
  </w:abstractNum>
  <w:abstractNum w:abstractNumId="64" w15:restartNumberingAfterBreak="0">
    <w:nsid w:val="7BFD61AC"/>
    <w:multiLevelType w:val="hybridMultilevel"/>
    <w:tmpl w:val="F54E379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5" w15:restartNumberingAfterBreak="0">
    <w:nsid w:val="7C9532D4"/>
    <w:multiLevelType w:val="multilevel"/>
    <w:tmpl w:val="5C660E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6" w15:restartNumberingAfterBreak="0">
    <w:nsid w:val="7E20716E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7" w15:restartNumberingAfterBreak="0">
    <w:nsid w:val="7FA23346"/>
    <w:multiLevelType w:val="multilevel"/>
    <w:tmpl w:val="6378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15833388">
    <w:abstractNumId w:val="39"/>
  </w:num>
  <w:num w:numId="2" w16cid:durableId="278532919">
    <w:abstractNumId w:val="41"/>
  </w:num>
  <w:num w:numId="3" w16cid:durableId="831675200">
    <w:abstractNumId w:val="50"/>
  </w:num>
  <w:num w:numId="4" w16cid:durableId="1208302017">
    <w:abstractNumId w:val="66"/>
    <w:lvlOverride w:ilvl="0">
      <w:lvl w:ilvl="0">
        <w:start w:val="1"/>
        <w:numFmt w:val="upperRoman"/>
        <w:pStyle w:val="Nagwek1"/>
        <w:lvlText w:val="Artukuł %1."/>
        <w:lvlJc w:val="left"/>
        <w:pPr>
          <w:tabs>
            <w:tab w:val="num" w:pos="1800"/>
          </w:tabs>
        </w:pPr>
      </w:lvl>
    </w:lvlOverride>
  </w:num>
  <w:num w:numId="5" w16cid:durableId="1163668354">
    <w:abstractNumId w:val="25"/>
  </w:num>
  <w:num w:numId="6" w16cid:durableId="1743482408">
    <w:abstractNumId w:val="29"/>
  </w:num>
  <w:num w:numId="7" w16cid:durableId="322124135">
    <w:abstractNumId w:val="36"/>
  </w:num>
  <w:num w:numId="8" w16cid:durableId="789974970">
    <w:abstractNumId w:val="45"/>
  </w:num>
  <w:num w:numId="9" w16cid:durableId="179783175">
    <w:abstractNumId w:val="9"/>
  </w:num>
  <w:num w:numId="10" w16cid:durableId="1244294121">
    <w:abstractNumId w:val="63"/>
  </w:num>
  <w:num w:numId="11" w16cid:durableId="900989572">
    <w:abstractNumId w:val="47"/>
  </w:num>
  <w:num w:numId="12" w16cid:durableId="735129015">
    <w:abstractNumId w:val="24"/>
  </w:num>
  <w:num w:numId="13" w16cid:durableId="1437991152">
    <w:abstractNumId w:val="37"/>
  </w:num>
  <w:num w:numId="14" w16cid:durableId="1234127331">
    <w:abstractNumId w:val="48"/>
  </w:num>
  <w:num w:numId="15" w16cid:durableId="409470276">
    <w:abstractNumId w:val="51"/>
  </w:num>
  <w:num w:numId="16" w16cid:durableId="833449127">
    <w:abstractNumId w:val="56"/>
  </w:num>
  <w:num w:numId="17" w16cid:durableId="727145803">
    <w:abstractNumId w:val="66"/>
  </w:num>
  <w:num w:numId="18" w16cid:durableId="1938832029">
    <w:abstractNumId w:val="27"/>
  </w:num>
  <w:num w:numId="19" w16cid:durableId="4165125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21721">
    <w:abstractNumId w:val="23"/>
  </w:num>
  <w:num w:numId="21" w16cid:durableId="1947351451">
    <w:abstractNumId w:val="7"/>
  </w:num>
  <w:num w:numId="22" w16cid:durableId="505874122">
    <w:abstractNumId w:val="4"/>
  </w:num>
  <w:num w:numId="23" w16cid:durableId="1308439797">
    <w:abstractNumId w:val="52"/>
  </w:num>
  <w:num w:numId="24" w16cid:durableId="784427417">
    <w:abstractNumId w:val="11"/>
  </w:num>
  <w:num w:numId="25" w16cid:durableId="493957834">
    <w:abstractNumId w:val="43"/>
  </w:num>
  <w:num w:numId="26" w16cid:durableId="1725637040">
    <w:abstractNumId w:val="49"/>
    <w:lvlOverride w:ilvl="0">
      <w:startOverride w:val="1"/>
    </w:lvlOverride>
  </w:num>
  <w:num w:numId="27" w16cid:durableId="447892958">
    <w:abstractNumId w:val="32"/>
    <w:lvlOverride w:ilvl="0">
      <w:startOverride w:val="1"/>
    </w:lvlOverride>
  </w:num>
  <w:num w:numId="28" w16cid:durableId="529103838">
    <w:abstractNumId w:val="13"/>
  </w:num>
  <w:num w:numId="29" w16cid:durableId="118694050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874415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904983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06785187">
    <w:abstractNumId w:val="35"/>
  </w:num>
  <w:num w:numId="33" w16cid:durableId="8527058">
    <w:abstractNumId w:val="44"/>
  </w:num>
  <w:num w:numId="34" w16cid:durableId="344019819">
    <w:abstractNumId w:val="54"/>
  </w:num>
  <w:num w:numId="35" w16cid:durableId="1042942133">
    <w:abstractNumId w:val="55"/>
  </w:num>
  <w:num w:numId="36" w16cid:durableId="1279410678">
    <w:abstractNumId w:val="12"/>
  </w:num>
  <w:num w:numId="37" w16cid:durableId="63210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5752843">
    <w:abstractNumId w:val="42"/>
  </w:num>
  <w:num w:numId="39" w16cid:durableId="2018998006">
    <w:abstractNumId w:val="43"/>
  </w:num>
  <w:num w:numId="40" w16cid:durableId="1101410988">
    <w:abstractNumId w:val="64"/>
  </w:num>
  <w:num w:numId="41" w16cid:durableId="873544936">
    <w:abstractNumId w:val="31"/>
  </w:num>
  <w:num w:numId="42" w16cid:durableId="164172539">
    <w:abstractNumId w:val="21"/>
  </w:num>
  <w:num w:numId="43" w16cid:durableId="505438153">
    <w:abstractNumId w:val="3"/>
  </w:num>
  <w:num w:numId="44" w16cid:durableId="1875117027">
    <w:abstractNumId w:val="17"/>
  </w:num>
  <w:num w:numId="45" w16cid:durableId="1226722305">
    <w:abstractNumId w:val="40"/>
  </w:num>
  <w:num w:numId="46" w16cid:durableId="1237058992">
    <w:abstractNumId w:val="57"/>
  </w:num>
  <w:num w:numId="47" w16cid:durableId="1630818153">
    <w:abstractNumId w:val="8"/>
  </w:num>
  <w:num w:numId="48" w16cid:durableId="1319922635">
    <w:abstractNumId w:val="20"/>
  </w:num>
  <w:num w:numId="49" w16cid:durableId="1584341088">
    <w:abstractNumId w:val="6"/>
  </w:num>
  <w:num w:numId="50" w16cid:durableId="1278675981">
    <w:abstractNumId w:val="16"/>
  </w:num>
  <w:num w:numId="51" w16cid:durableId="1657614588">
    <w:abstractNumId w:val="30"/>
  </w:num>
  <w:num w:numId="52" w16cid:durableId="547451960">
    <w:abstractNumId w:val="5"/>
  </w:num>
  <w:num w:numId="53" w16cid:durableId="256862567">
    <w:abstractNumId w:val="28"/>
  </w:num>
  <w:num w:numId="54" w16cid:durableId="521825886">
    <w:abstractNumId w:val="19"/>
  </w:num>
  <w:num w:numId="55" w16cid:durableId="294605694">
    <w:abstractNumId w:val="62"/>
  </w:num>
  <w:num w:numId="56" w16cid:durableId="1983339660">
    <w:abstractNumId w:val="14"/>
  </w:num>
  <w:num w:numId="57" w16cid:durableId="173884338">
    <w:abstractNumId w:val="18"/>
  </w:num>
  <w:num w:numId="58" w16cid:durableId="1308776354">
    <w:abstractNumId w:val="15"/>
  </w:num>
  <w:num w:numId="59" w16cid:durableId="1479031851">
    <w:abstractNumId w:val="53"/>
  </w:num>
  <w:num w:numId="60" w16cid:durableId="527066773">
    <w:abstractNumId w:val="65"/>
  </w:num>
  <w:num w:numId="61" w16cid:durableId="1487279017">
    <w:abstractNumId w:val="60"/>
  </w:num>
  <w:num w:numId="62" w16cid:durableId="86378691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76842858">
    <w:abstractNumId w:val="10"/>
  </w:num>
  <w:num w:numId="64" w16cid:durableId="983779217">
    <w:abstractNumId w:val="34"/>
  </w:num>
  <w:num w:numId="65" w16cid:durableId="692263752">
    <w:abstractNumId w:val="46"/>
  </w:num>
  <w:num w:numId="66" w16cid:durableId="837888445">
    <w:abstractNumId w:val="58"/>
  </w:num>
  <w:num w:numId="67" w16cid:durableId="396517817">
    <w:abstractNumId w:val="38"/>
  </w:num>
  <w:num w:numId="68" w16cid:durableId="315845361">
    <w:abstractNumId w:val="67"/>
  </w:num>
  <w:num w:numId="69" w16cid:durableId="1950159955">
    <w:abstractNumId w:val="3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9A"/>
    <w:rsid w:val="0000376F"/>
    <w:rsid w:val="00003899"/>
    <w:rsid w:val="00003D8B"/>
    <w:rsid w:val="00013E6E"/>
    <w:rsid w:val="00015726"/>
    <w:rsid w:val="00017308"/>
    <w:rsid w:val="00021CBE"/>
    <w:rsid w:val="00025FB8"/>
    <w:rsid w:val="00032829"/>
    <w:rsid w:val="000356E3"/>
    <w:rsid w:val="00040357"/>
    <w:rsid w:val="00041C36"/>
    <w:rsid w:val="000424D2"/>
    <w:rsid w:val="00044A0B"/>
    <w:rsid w:val="00046F4E"/>
    <w:rsid w:val="00051139"/>
    <w:rsid w:val="00052624"/>
    <w:rsid w:val="00052932"/>
    <w:rsid w:val="0005626D"/>
    <w:rsid w:val="00061A26"/>
    <w:rsid w:val="00061EF5"/>
    <w:rsid w:val="0006232F"/>
    <w:rsid w:val="00062DCD"/>
    <w:rsid w:val="0007127C"/>
    <w:rsid w:val="00071C18"/>
    <w:rsid w:val="00071E1A"/>
    <w:rsid w:val="0007227C"/>
    <w:rsid w:val="00073BCD"/>
    <w:rsid w:val="00076E1A"/>
    <w:rsid w:val="0008237C"/>
    <w:rsid w:val="00092D87"/>
    <w:rsid w:val="00094997"/>
    <w:rsid w:val="0009524B"/>
    <w:rsid w:val="00097283"/>
    <w:rsid w:val="000A0D40"/>
    <w:rsid w:val="000A0F00"/>
    <w:rsid w:val="000A11ED"/>
    <w:rsid w:val="000A1245"/>
    <w:rsid w:val="000A481A"/>
    <w:rsid w:val="000A4EB9"/>
    <w:rsid w:val="000A6C1B"/>
    <w:rsid w:val="000B31A3"/>
    <w:rsid w:val="000B4FAA"/>
    <w:rsid w:val="000B61BD"/>
    <w:rsid w:val="000B76A9"/>
    <w:rsid w:val="000C2126"/>
    <w:rsid w:val="000C2EA3"/>
    <w:rsid w:val="000C6237"/>
    <w:rsid w:val="000C6CD1"/>
    <w:rsid w:val="000C6D3C"/>
    <w:rsid w:val="000D59DD"/>
    <w:rsid w:val="000E0C9A"/>
    <w:rsid w:val="000F0099"/>
    <w:rsid w:val="000F403D"/>
    <w:rsid w:val="00104E16"/>
    <w:rsid w:val="0010715C"/>
    <w:rsid w:val="001128E2"/>
    <w:rsid w:val="00116564"/>
    <w:rsid w:val="001269FC"/>
    <w:rsid w:val="0013345A"/>
    <w:rsid w:val="00135C3F"/>
    <w:rsid w:val="001369F8"/>
    <w:rsid w:val="00136F74"/>
    <w:rsid w:val="001422B2"/>
    <w:rsid w:val="001542C7"/>
    <w:rsid w:val="001547E5"/>
    <w:rsid w:val="001562C2"/>
    <w:rsid w:val="00165A50"/>
    <w:rsid w:val="00166642"/>
    <w:rsid w:val="0017011A"/>
    <w:rsid w:val="00171209"/>
    <w:rsid w:val="00171DBE"/>
    <w:rsid w:val="00177B4D"/>
    <w:rsid w:val="00181714"/>
    <w:rsid w:val="00182FD1"/>
    <w:rsid w:val="0019089A"/>
    <w:rsid w:val="0019173E"/>
    <w:rsid w:val="00194355"/>
    <w:rsid w:val="0019565B"/>
    <w:rsid w:val="001969F7"/>
    <w:rsid w:val="001A12D9"/>
    <w:rsid w:val="001A7752"/>
    <w:rsid w:val="001A7FD1"/>
    <w:rsid w:val="001B6756"/>
    <w:rsid w:val="001B6D34"/>
    <w:rsid w:val="001C198A"/>
    <w:rsid w:val="001C509D"/>
    <w:rsid w:val="001C5EAA"/>
    <w:rsid w:val="001D2353"/>
    <w:rsid w:val="001D5A38"/>
    <w:rsid w:val="001D5E09"/>
    <w:rsid w:val="001E1C73"/>
    <w:rsid w:val="001E34EB"/>
    <w:rsid w:val="001E4127"/>
    <w:rsid w:val="001E57E4"/>
    <w:rsid w:val="001E6FD1"/>
    <w:rsid w:val="001F1A33"/>
    <w:rsid w:val="001F5B24"/>
    <w:rsid w:val="001F7278"/>
    <w:rsid w:val="00210A4F"/>
    <w:rsid w:val="00214E38"/>
    <w:rsid w:val="00215FDB"/>
    <w:rsid w:val="00217713"/>
    <w:rsid w:val="002224C6"/>
    <w:rsid w:val="00223221"/>
    <w:rsid w:val="0022375A"/>
    <w:rsid w:val="00223AB0"/>
    <w:rsid w:val="00224F2D"/>
    <w:rsid w:val="00226FFE"/>
    <w:rsid w:val="0023225D"/>
    <w:rsid w:val="00232730"/>
    <w:rsid w:val="00235B8B"/>
    <w:rsid w:val="002367E6"/>
    <w:rsid w:val="002403C4"/>
    <w:rsid w:val="00240AD1"/>
    <w:rsid w:val="00241693"/>
    <w:rsid w:val="00241E12"/>
    <w:rsid w:val="00242BC4"/>
    <w:rsid w:val="00245577"/>
    <w:rsid w:val="00246926"/>
    <w:rsid w:val="00253FC0"/>
    <w:rsid w:val="00254696"/>
    <w:rsid w:val="0025567F"/>
    <w:rsid w:val="00256420"/>
    <w:rsid w:val="002679DB"/>
    <w:rsid w:val="00270928"/>
    <w:rsid w:val="002710DC"/>
    <w:rsid w:val="002811E4"/>
    <w:rsid w:val="002827C2"/>
    <w:rsid w:val="00282A6B"/>
    <w:rsid w:val="00282BC3"/>
    <w:rsid w:val="00282EDC"/>
    <w:rsid w:val="00284905"/>
    <w:rsid w:val="002863AF"/>
    <w:rsid w:val="002912E3"/>
    <w:rsid w:val="00296ACE"/>
    <w:rsid w:val="002A487E"/>
    <w:rsid w:val="002B42DE"/>
    <w:rsid w:val="002B5725"/>
    <w:rsid w:val="002C052B"/>
    <w:rsid w:val="002C2B09"/>
    <w:rsid w:val="002C6E34"/>
    <w:rsid w:val="002C736B"/>
    <w:rsid w:val="002D189F"/>
    <w:rsid w:val="002D1FFE"/>
    <w:rsid w:val="002D60B5"/>
    <w:rsid w:val="002D61B6"/>
    <w:rsid w:val="002E02CC"/>
    <w:rsid w:val="002E1A11"/>
    <w:rsid w:val="002E271B"/>
    <w:rsid w:val="002E7848"/>
    <w:rsid w:val="002F17A7"/>
    <w:rsid w:val="002F1A83"/>
    <w:rsid w:val="002F1EC1"/>
    <w:rsid w:val="002F5181"/>
    <w:rsid w:val="002F7DA4"/>
    <w:rsid w:val="00300290"/>
    <w:rsid w:val="00300594"/>
    <w:rsid w:val="0030349E"/>
    <w:rsid w:val="003034F1"/>
    <w:rsid w:val="0030518D"/>
    <w:rsid w:val="00306E1E"/>
    <w:rsid w:val="00307F9E"/>
    <w:rsid w:val="003105E7"/>
    <w:rsid w:val="0031139F"/>
    <w:rsid w:val="00312B9A"/>
    <w:rsid w:val="00314599"/>
    <w:rsid w:val="00315968"/>
    <w:rsid w:val="0031630E"/>
    <w:rsid w:val="0032024C"/>
    <w:rsid w:val="0032277A"/>
    <w:rsid w:val="0032567E"/>
    <w:rsid w:val="0032721C"/>
    <w:rsid w:val="003320DB"/>
    <w:rsid w:val="003333A6"/>
    <w:rsid w:val="00334F35"/>
    <w:rsid w:val="00336A30"/>
    <w:rsid w:val="00336E1F"/>
    <w:rsid w:val="00336E72"/>
    <w:rsid w:val="0034379B"/>
    <w:rsid w:val="00343C09"/>
    <w:rsid w:val="0035463F"/>
    <w:rsid w:val="00355758"/>
    <w:rsid w:val="00355B1E"/>
    <w:rsid w:val="0036372C"/>
    <w:rsid w:val="00365A15"/>
    <w:rsid w:val="00367387"/>
    <w:rsid w:val="00371037"/>
    <w:rsid w:val="00371B50"/>
    <w:rsid w:val="00372E92"/>
    <w:rsid w:val="00373691"/>
    <w:rsid w:val="0037478F"/>
    <w:rsid w:val="00374A50"/>
    <w:rsid w:val="0038067F"/>
    <w:rsid w:val="00382F48"/>
    <w:rsid w:val="0038371D"/>
    <w:rsid w:val="00384A13"/>
    <w:rsid w:val="00385E42"/>
    <w:rsid w:val="00387615"/>
    <w:rsid w:val="00395565"/>
    <w:rsid w:val="00395A40"/>
    <w:rsid w:val="003A054B"/>
    <w:rsid w:val="003A13AA"/>
    <w:rsid w:val="003A198F"/>
    <w:rsid w:val="003A1B7E"/>
    <w:rsid w:val="003A3C2C"/>
    <w:rsid w:val="003A459C"/>
    <w:rsid w:val="003A6D99"/>
    <w:rsid w:val="003A7374"/>
    <w:rsid w:val="003B0F54"/>
    <w:rsid w:val="003B4EEF"/>
    <w:rsid w:val="003B6162"/>
    <w:rsid w:val="003C3E5B"/>
    <w:rsid w:val="003C484B"/>
    <w:rsid w:val="003D03A0"/>
    <w:rsid w:val="003D0A9E"/>
    <w:rsid w:val="003D32F9"/>
    <w:rsid w:val="003E0F38"/>
    <w:rsid w:val="003E3ABB"/>
    <w:rsid w:val="003E5B0B"/>
    <w:rsid w:val="003E614D"/>
    <w:rsid w:val="003E7816"/>
    <w:rsid w:val="003F132C"/>
    <w:rsid w:val="003F35E3"/>
    <w:rsid w:val="004008A3"/>
    <w:rsid w:val="00401349"/>
    <w:rsid w:val="004042F2"/>
    <w:rsid w:val="004103F7"/>
    <w:rsid w:val="004130F5"/>
    <w:rsid w:val="00413602"/>
    <w:rsid w:val="004140B8"/>
    <w:rsid w:val="004201E4"/>
    <w:rsid w:val="0042087D"/>
    <w:rsid w:val="0042337B"/>
    <w:rsid w:val="00423974"/>
    <w:rsid w:val="00425C3D"/>
    <w:rsid w:val="00425D34"/>
    <w:rsid w:val="00430D50"/>
    <w:rsid w:val="00434E14"/>
    <w:rsid w:val="004412BB"/>
    <w:rsid w:val="00443E5A"/>
    <w:rsid w:val="00451A1B"/>
    <w:rsid w:val="004536C4"/>
    <w:rsid w:val="00457C6F"/>
    <w:rsid w:val="00461F28"/>
    <w:rsid w:val="00463F95"/>
    <w:rsid w:val="00464089"/>
    <w:rsid w:val="0046556E"/>
    <w:rsid w:val="00467CF6"/>
    <w:rsid w:val="004717BC"/>
    <w:rsid w:val="00471CC4"/>
    <w:rsid w:val="00476A07"/>
    <w:rsid w:val="00476AC3"/>
    <w:rsid w:val="00477C41"/>
    <w:rsid w:val="00477F97"/>
    <w:rsid w:val="0048585E"/>
    <w:rsid w:val="00487900"/>
    <w:rsid w:val="00490748"/>
    <w:rsid w:val="00490BA1"/>
    <w:rsid w:val="00490CAF"/>
    <w:rsid w:val="0049257E"/>
    <w:rsid w:val="00495B2D"/>
    <w:rsid w:val="00496076"/>
    <w:rsid w:val="004971B0"/>
    <w:rsid w:val="004A342E"/>
    <w:rsid w:val="004A6517"/>
    <w:rsid w:val="004B631F"/>
    <w:rsid w:val="004B7907"/>
    <w:rsid w:val="004C0A08"/>
    <w:rsid w:val="004D5AA0"/>
    <w:rsid w:val="004D5B65"/>
    <w:rsid w:val="004E0A49"/>
    <w:rsid w:val="004E308B"/>
    <w:rsid w:val="004E3634"/>
    <w:rsid w:val="004E5417"/>
    <w:rsid w:val="004E6244"/>
    <w:rsid w:val="004E7A1B"/>
    <w:rsid w:val="004F0324"/>
    <w:rsid w:val="004F2729"/>
    <w:rsid w:val="004F438E"/>
    <w:rsid w:val="004F4C58"/>
    <w:rsid w:val="004F4FA9"/>
    <w:rsid w:val="004F5FBE"/>
    <w:rsid w:val="004F6C31"/>
    <w:rsid w:val="004F70C3"/>
    <w:rsid w:val="00501A8A"/>
    <w:rsid w:val="0050265B"/>
    <w:rsid w:val="005037AD"/>
    <w:rsid w:val="00505F74"/>
    <w:rsid w:val="00515B4C"/>
    <w:rsid w:val="00517057"/>
    <w:rsid w:val="0052388A"/>
    <w:rsid w:val="0052472D"/>
    <w:rsid w:val="00524E07"/>
    <w:rsid w:val="00525C9D"/>
    <w:rsid w:val="005312C3"/>
    <w:rsid w:val="00532094"/>
    <w:rsid w:val="0053412C"/>
    <w:rsid w:val="005359FD"/>
    <w:rsid w:val="00535C6F"/>
    <w:rsid w:val="00537F2B"/>
    <w:rsid w:val="005420B4"/>
    <w:rsid w:val="00542820"/>
    <w:rsid w:val="0054305B"/>
    <w:rsid w:val="0054585B"/>
    <w:rsid w:val="0055012F"/>
    <w:rsid w:val="005505E6"/>
    <w:rsid w:val="00550A1B"/>
    <w:rsid w:val="00550B3A"/>
    <w:rsid w:val="00550F9E"/>
    <w:rsid w:val="00551C70"/>
    <w:rsid w:val="00552B13"/>
    <w:rsid w:val="00553101"/>
    <w:rsid w:val="005568AA"/>
    <w:rsid w:val="00557BBC"/>
    <w:rsid w:val="005639B4"/>
    <w:rsid w:val="0056648A"/>
    <w:rsid w:val="00567FBA"/>
    <w:rsid w:val="005754CA"/>
    <w:rsid w:val="00576043"/>
    <w:rsid w:val="00576E61"/>
    <w:rsid w:val="00581B4A"/>
    <w:rsid w:val="00584B4B"/>
    <w:rsid w:val="0059230C"/>
    <w:rsid w:val="00593EE2"/>
    <w:rsid w:val="00594087"/>
    <w:rsid w:val="0059537B"/>
    <w:rsid w:val="005975CD"/>
    <w:rsid w:val="005979AC"/>
    <w:rsid w:val="005A0F8D"/>
    <w:rsid w:val="005A1FA3"/>
    <w:rsid w:val="005A278D"/>
    <w:rsid w:val="005A2B96"/>
    <w:rsid w:val="005A6F5E"/>
    <w:rsid w:val="005B3312"/>
    <w:rsid w:val="005B3EAC"/>
    <w:rsid w:val="005B4FC6"/>
    <w:rsid w:val="005B603D"/>
    <w:rsid w:val="005C0CEA"/>
    <w:rsid w:val="005C25C9"/>
    <w:rsid w:val="005C7CBF"/>
    <w:rsid w:val="005D13DC"/>
    <w:rsid w:val="005D34DA"/>
    <w:rsid w:val="005D3977"/>
    <w:rsid w:val="005D5F31"/>
    <w:rsid w:val="005D6DB7"/>
    <w:rsid w:val="005E0DC0"/>
    <w:rsid w:val="005E11B9"/>
    <w:rsid w:val="005E249D"/>
    <w:rsid w:val="005E2E56"/>
    <w:rsid w:val="005E3974"/>
    <w:rsid w:val="005E5227"/>
    <w:rsid w:val="005E6A1D"/>
    <w:rsid w:val="005E77C3"/>
    <w:rsid w:val="005E782A"/>
    <w:rsid w:val="005E7991"/>
    <w:rsid w:val="005F0DC3"/>
    <w:rsid w:val="005F15C3"/>
    <w:rsid w:val="005F15D0"/>
    <w:rsid w:val="005F278E"/>
    <w:rsid w:val="005F35F2"/>
    <w:rsid w:val="005F3ED2"/>
    <w:rsid w:val="005F6412"/>
    <w:rsid w:val="006017AC"/>
    <w:rsid w:val="0060376E"/>
    <w:rsid w:val="006107F3"/>
    <w:rsid w:val="006155CE"/>
    <w:rsid w:val="00617AFB"/>
    <w:rsid w:val="00621119"/>
    <w:rsid w:val="006216BB"/>
    <w:rsid w:val="006231E1"/>
    <w:rsid w:val="00623633"/>
    <w:rsid w:val="006244E5"/>
    <w:rsid w:val="00624E48"/>
    <w:rsid w:val="0062769D"/>
    <w:rsid w:val="0063020C"/>
    <w:rsid w:val="00633714"/>
    <w:rsid w:val="00633DC4"/>
    <w:rsid w:val="0063465B"/>
    <w:rsid w:val="00637A9F"/>
    <w:rsid w:val="0064094E"/>
    <w:rsid w:val="0064136F"/>
    <w:rsid w:val="006422D3"/>
    <w:rsid w:val="00651717"/>
    <w:rsid w:val="00653AA0"/>
    <w:rsid w:val="00653E69"/>
    <w:rsid w:val="00657D7D"/>
    <w:rsid w:val="00666478"/>
    <w:rsid w:val="00675CF4"/>
    <w:rsid w:val="00676D23"/>
    <w:rsid w:val="00676D5D"/>
    <w:rsid w:val="0067788B"/>
    <w:rsid w:val="00680573"/>
    <w:rsid w:val="00684E8E"/>
    <w:rsid w:val="006903E1"/>
    <w:rsid w:val="006933FE"/>
    <w:rsid w:val="0069352C"/>
    <w:rsid w:val="00693F78"/>
    <w:rsid w:val="006A1AAD"/>
    <w:rsid w:val="006A33E8"/>
    <w:rsid w:val="006A35C1"/>
    <w:rsid w:val="006A5074"/>
    <w:rsid w:val="006A6192"/>
    <w:rsid w:val="006A7346"/>
    <w:rsid w:val="006B12B1"/>
    <w:rsid w:val="006C13CF"/>
    <w:rsid w:val="006C2BC8"/>
    <w:rsid w:val="006C6AC6"/>
    <w:rsid w:val="006C6E74"/>
    <w:rsid w:val="006E25AB"/>
    <w:rsid w:val="006E2841"/>
    <w:rsid w:val="006E3745"/>
    <w:rsid w:val="006E4483"/>
    <w:rsid w:val="006E53EF"/>
    <w:rsid w:val="006E5E8A"/>
    <w:rsid w:val="006E7EC6"/>
    <w:rsid w:val="006F1DC8"/>
    <w:rsid w:val="006F2C2F"/>
    <w:rsid w:val="006F4F96"/>
    <w:rsid w:val="006F5D2B"/>
    <w:rsid w:val="006F6A8B"/>
    <w:rsid w:val="00701A43"/>
    <w:rsid w:val="00701C14"/>
    <w:rsid w:val="00701D61"/>
    <w:rsid w:val="00703172"/>
    <w:rsid w:val="00705041"/>
    <w:rsid w:val="0070735B"/>
    <w:rsid w:val="00710949"/>
    <w:rsid w:val="007137F4"/>
    <w:rsid w:val="00715E3D"/>
    <w:rsid w:val="00716731"/>
    <w:rsid w:val="00717378"/>
    <w:rsid w:val="007222E4"/>
    <w:rsid w:val="00726D3C"/>
    <w:rsid w:val="007270C3"/>
    <w:rsid w:val="007313D5"/>
    <w:rsid w:val="00731BE6"/>
    <w:rsid w:val="0073265C"/>
    <w:rsid w:val="007328D7"/>
    <w:rsid w:val="00732CBB"/>
    <w:rsid w:val="007332D7"/>
    <w:rsid w:val="00735DC5"/>
    <w:rsid w:val="00740711"/>
    <w:rsid w:val="00741939"/>
    <w:rsid w:val="00741951"/>
    <w:rsid w:val="00742599"/>
    <w:rsid w:val="007443A3"/>
    <w:rsid w:val="00744FEB"/>
    <w:rsid w:val="00757158"/>
    <w:rsid w:val="007576D3"/>
    <w:rsid w:val="00761825"/>
    <w:rsid w:val="0076205D"/>
    <w:rsid w:val="00762DF9"/>
    <w:rsid w:val="00763A45"/>
    <w:rsid w:val="00766192"/>
    <w:rsid w:val="00771B49"/>
    <w:rsid w:val="00775694"/>
    <w:rsid w:val="00777527"/>
    <w:rsid w:val="00777CEA"/>
    <w:rsid w:val="0078216D"/>
    <w:rsid w:val="007848E8"/>
    <w:rsid w:val="00796B1B"/>
    <w:rsid w:val="007A04A4"/>
    <w:rsid w:val="007A0601"/>
    <w:rsid w:val="007A0808"/>
    <w:rsid w:val="007A4476"/>
    <w:rsid w:val="007A496B"/>
    <w:rsid w:val="007A546E"/>
    <w:rsid w:val="007B03A6"/>
    <w:rsid w:val="007B195C"/>
    <w:rsid w:val="007B6B49"/>
    <w:rsid w:val="007B7FBF"/>
    <w:rsid w:val="007C0E7A"/>
    <w:rsid w:val="007C1035"/>
    <w:rsid w:val="007C2007"/>
    <w:rsid w:val="007C3152"/>
    <w:rsid w:val="007D255E"/>
    <w:rsid w:val="007E144E"/>
    <w:rsid w:val="007E2197"/>
    <w:rsid w:val="007E63D9"/>
    <w:rsid w:val="00800A39"/>
    <w:rsid w:val="00802D4F"/>
    <w:rsid w:val="00804C05"/>
    <w:rsid w:val="00805773"/>
    <w:rsid w:val="00806E56"/>
    <w:rsid w:val="00807072"/>
    <w:rsid w:val="0081662A"/>
    <w:rsid w:val="00816D8A"/>
    <w:rsid w:val="00820A1C"/>
    <w:rsid w:val="0082591E"/>
    <w:rsid w:val="00825C5F"/>
    <w:rsid w:val="00826338"/>
    <w:rsid w:val="00827741"/>
    <w:rsid w:val="00827BA7"/>
    <w:rsid w:val="00830804"/>
    <w:rsid w:val="008310C5"/>
    <w:rsid w:val="008311DB"/>
    <w:rsid w:val="00831D20"/>
    <w:rsid w:val="00833383"/>
    <w:rsid w:val="00833450"/>
    <w:rsid w:val="008410A6"/>
    <w:rsid w:val="008437BB"/>
    <w:rsid w:val="00846414"/>
    <w:rsid w:val="00865243"/>
    <w:rsid w:val="008677AB"/>
    <w:rsid w:val="008705BE"/>
    <w:rsid w:val="008718DD"/>
    <w:rsid w:val="00872B4C"/>
    <w:rsid w:val="00874D2A"/>
    <w:rsid w:val="0088127F"/>
    <w:rsid w:val="008837FC"/>
    <w:rsid w:val="00883C3B"/>
    <w:rsid w:val="00884C69"/>
    <w:rsid w:val="008874E4"/>
    <w:rsid w:val="00896C81"/>
    <w:rsid w:val="008A0429"/>
    <w:rsid w:val="008A3AE0"/>
    <w:rsid w:val="008A7A76"/>
    <w:rsid w:val="008A7ED6"/>
    <w:rsid w:val="008C0C97"/>
    <w:rsid w:val="008C2B29"/>
    <w:rsid w:val="008C671C"/>
    <w:rsid w:val="008D0A6F"/>
    <w:rsid w:val="008D0DFF"/>
    <w:rsid w:val="008D1D11"/>
    <w:rsid w:val="008D3E33"/>
    <w:rsid w:val="008D551B"/>
    <w:rsid w:val="008D5ABA"/>
    <w:rsid w:val="008E12EE"/>
    <w:rsid w:val="008E5BB1"/>
    <w:rsid w:val="008E7612"/>
    <w:rsid w:val="008F2C11"/>
    <w:rsid w:val="008F384A"/>
    <w:rsid w:val="008F52BA"/>
    <w:rsid w:val="008F6149"/>
    <w:rsid w:val="008F66FB"/>
    <w:rsid w:val="008F6CD0"/>
    <w:rsid w:val="00903DF9"/>
    <w:rsid w:val="00905B2C"/>
    <w:rsid w:val="00912ACA"/>
    <w:rsid w:val="0091476F"/>
    <w:rsid w:val="00915DFB"/>
    <w:rsid w:val="00917540"/>
    <w:rsid w:val="00925AC2"/>
    <w:rsid w:val="00926D47"/>
    <w:rsid w:val="009304C2"/>
    <w:rsid w:val="00930C3A"/>
    <w:rsid w:val="009343CF"/>
    <w:rsid w:val="0094154C"/>
    <w:rsid w:val="0094328A"/>
    <w:rsid w:val="009454BE"/>
    <w:rsid w:val="009465DA"/>
    <w:rsid w:val="00956DD4"/>
    <w:rsid w:val="0096081C"/>
    <w:rsid w:val="00962100"/>
    <w:rsid w:val="0096362E"/>
    <w:rsid w:val="00967F76"/>
    <w:rsid w:val="00971177"/>
    <w:rsid w:val="009725A6"/>
    <w:rsid w:val="00973BBB"/>
    <w:rsid w:val="00986FDA"/>
    <w:rsid w:val="00987479"/>
    <w:rsid w:val="00990461"/>
    <w:rsid w:val="00992568"/>
    <w:rsid w:val="00992E8A"/>
    <w:rsid w:val="00993926"/>
    <w:rsid w:val="009A19B0"/>
    <w:rsid w:val="009A2826"/>
    <w:rsid w:val="009A50E6"/>
    <w:rsid w:val="009A51B2"/>
    <w:rsid w:val="009A55CB"/>
    <w:rsid w:val="009A654A"/>
    <w:rsid w:val="009A6F7A"/>
    <w:rsid w:val="009B2088"/>
    <w:rsid w:val="009B5854"/>
    <w:rsid w:val="009B5883"/>
    <w:rsid w:val="009C14D9"/>
    <w:rsid w:val="009C23FB"/>
    <w:rsid w:val="009C3CDB"/>
    <w:rsid w:val="009C6953"/>
    <w:rsid w:val="009D2C47"/>
    <w:rsid w:val="009D4140"/>
    <w:rsid w:val="009D655C"/>
    <w:rsid w:val="009E357A"/>
    <w:rsid w:val="009E4025"/>
    <w:rsid w:val="009F55E7"/>
    <w:rsid w:val="009F6F47"/>
    <w:rsid w:val="009F7CC6"/>
    <w:rsid w:val="00A011D8"/>
    <w:rsid w:val="00A0147F"/>
    <w:rsid w:val="00A03B1A"/>
    <w:rsid w:val="00A03B6C"/>
    <w:rsid w:val="00A06778"/>
    <w:rsid w:val="00A07458"/>
    <w:rsid w:val="00A13CC5"/>
    <w:rsid w:val="00A16A15"/>
    <w:rsid w:val="00A2293B"/>
    <w:rsid w:val="00A31C46"/>
    <w:rsid w:val="00A32888"/>
    <w:rsid w:val="00A32B44"/>
    <w:rsid w:val="00A33075"/>
    <w:rsid w:val="00A337F5"/>
    <w:rsid w:val="00A347C7"/>
    <w:rsid w:val="00A34F54"/>
    <w:rsid w:val="00A36FB6"/>
    <w:rsid w:val="00A41075"/>
    <w:rsid w:val="00A41228"/>
    <w:rsid w:val="00A41A1F"/>
    <w:rsid w:val="00A42E9C"/>
    <w:rsid w:val="00A43A37"/>
    <w:rsid w:val="00A45D2B"/>
    <w:rsid w:val="00A51E95"/>
    <w:rsid w:val="00A52F8D"/>
    <w:rsid w:val="00A5360C"/>
    <w:rsid w:val="00A5409D"/>
    <w:rsid w:val="00A545F4"/>
    <w:rsid w:val="00A552BF"/>
    <w:rsid w:val="00A6075D"/>
    <w:rsid w:val="00A62864"/>
    <w:rsid w:val="00A652A9"/>
    <w:rsid w:val="00A659AA"/>
    <w:rsid w:val="00A72DAC"/>
    <w:rsid w:val="00A72FFE"/>
    <w:rsid w:val="00A801FF"/>
    <w:rsid w:val="00A808E3"/>
    <w:rsid w:val="00A83ADC"/>
    <w:rsid w:val="00A83F63"/>
    <w:rsid w:val="00A9053A"/>
    <w:rsid w:val="00A905D0"/>
    <w:rsid w:val="00A91EDD"/>
    <w:rsid w:val="00A93207"/>
    <w:rsid w:val="00A93497"/>
    <w:rsid w:val="00A96779"/>
    <w:rsid w:val="00A9751D"/>
    <w:rsid w:val="00AA2C95"/>
    <w:rsid w:val="00AA55B6"/>
    <w:rsid w:val="00AA7249"/>
    <w:rsid w:val="00AB2278"/>
    <w:rsid w:val="00AB79B2"/>
    <w:rsid w:val="00AC21EB"/>
    <w:rsid w:val="00AC4536"/>
    <w:rsid w:val="00AC7E31"/>
    <w:rsid w:val="00AC7F1E"/>
    <w:rsid w:val="00AD1610"/>
    <w:rsid w:val="00AD3A67"/>
    <w:rsid w:val="00AE2CC5"/>
    <w:rsid w:val="00AE5A1E"/>
    <w:rsid w:val="00AE7C58"/>
    <w:rsid w:val="00AF0FB3"/>
    <w:rsid w:val="00AF5A66"/>
    <w:rsid w:val="00B006FC"/>
    <w:rsid w:val="00B02050"/>
    <w:rsid w:val="00B04C4D"/>
    <w:rsid w:val="00B0753D"/>
    <w:rsid w:val="00B158A0"/>
    <w:rsid w:val="00B171A2"/>
    <w:rsid w:val="00B236C4"/>
    <w:rsid w:val="00B24813"/>
    <w:rsid w:val="00B255A3"/>
    <w:rsid w:val="00B26F00"/>
    <w:rsid w:val="00B34384"/>
    <w:rsid w:val="00B35DAE"/>
    <w:rsid w:val="00B3741A"/>
    <w:rsid w:val="00B47D4C"/>
    <w:rsid w:val="00B5070B"/>
    <w:rsid w:val="00B5071B"/>
    <w:rsid w:val="00B51699"/>
    <w:rsid w:val="00B51D02"/>
    <w:rsid w:val="00B56D5F"/>
    <w:rsid w:val="00B600AD"/>
    <w:rsid w:val="00B62241"/>
    <w:rsid w:val="00B63C4E"/>
    <w:rsid w:val="00B66C76"/>
    <w:rsid w:val="00B675B8"/>
    <w:rsid w:val="00B711AB"/>
    <w:rsid w:val="00B8588B"/>
    <w:rsid w:val="00B9124F"/>
    <w:rsid w:val="00B91A7E"/>
    <w:rsid w:val="00B94509"/>
    <w:rsid w:val="00B94E1B"/>
    <w:rsid w:val="00B9633E"/>
    <w:rsid w:val="00BA0A42"/>
    <w:rsid w:val="00BA1148"/>
    <w:rsid w:val="00BA247C"/>
    <w:rsid w:val="00BA2491"/>
    <w:rsid w:val="00BB0970"/>
    <w:rsid w:val="00BB5838"/>
    <w:rsid w:val="00BC0D76"/>
    <w:rsid w:val="00BC2C54"/>
    <w:rsid w:val="00BC2FE1"/>
    <w:rsid w:val="00BC3AC3"/>
    <w:rsid w:val="00BC5EC4"/>
    <w:rsid w:val="00BD0A4A"/>
    <w:rsid w:val="00BE05EC"/>
    <w:rsid w:val="00BE147D"/>
    <w:rsid w:val="00BE35A8"/>
    <w:rsid w:val="00BE73E3"/>
    <w:rsid w:val="00BE764D"/>
    <w:rsid w:val="00BF1D74"/>
    <w:rsid w:val="00BF4C9F"/>
    <w:rsid w:val="00C04294"/>
    <w:rsid w:val="00C043F4"/>
    <w:rsid w:val="00C0760E"/>
    <w:rsid w:val="00C07A52"/>
    <w:rsid w:val="00C10EE5"/>
    <w:rsid w:val="00C11577"/>
    <w:rsid w:val="00C20F7F"/>
    <w:rsid w:val="00C2745B"/>
    <w:rsid w:val="00C329A6"/>
    <w:rsid w:val="00C34268"/>
    <w:rsid w:val="00C3570E"/>
    <w:rsid w:val="00C3594A"/>
    <w:rsid w:val="00C3752E"/>
    <w:rsid w:val="00C41DBC"/>
    <w:rsid w:val="00C42F78"/>
    <w:rsid w:val="00C47386"/>
    <w:rsid w:val="00C4751A"/>
    <w:rsid w:val="00C47ACE"/>
    <w:rsid w:val="00C51C93"/>
    <w:rsid w:val="00C51F5D"/>
    <w:rsid w:val="00C521EC"/>
    <w:rsid w:val="00C56F3E"/>
    <w:rsid w:val="00C611B6"/>
    <w:rsid w:val="00C62237"/>
    <w:rsid w:val="00C63102"/>
    <w:rsid w:val="00C63409"/>
    <w:rsid w:val="00C63A9B"/>
    <w:rsid w:val="00C71263"/>
    <w:rsid w:val="00C729D9"/>
    <w:rsid w:val="00C741B8"/>
    <w:rsid w:val="00C7499D"/>
    <w:rsid w:val="00C80670"/>
    <w:rsid w:val="00C807ED"/>
    <w:rsid w:val="00C80A5A"/>
    <w:rsid w:val="00C82857"/>
    <w:rsid w:val="00C84339"/>
    <w:rsid w:val="00C86326"/>
    <w:rsid w:val="00C87AD2"/>
    <w:rsid w:val="00C946F7"/>
    <w:rsid w:val="00CA145C"/>
    <w:rsid w:val="00CA1533"/>
    <w:rsid w:val="00CA7E22"/>
    <w:rsid w:val="00CB026A"/>
    <w:rsid w:val="00CB4B96"/>
    <w:rsid w:val="00CC113E"/>
    <w:rsid w:val="00CC5243"/>
    <w:rsid w:val="00CC6B19"/>
    <w:rsid w:val="00CD306D"/>
    <w:rsid w:val="00CD3B5D"/>
    <w:rsid w:val="00CD7A57"/>
    <w:rsid w:val="00CE519A"/>
    <w:rsid w:val="00CE5A3A"/>
    <w:rsid w:val="00CE6537"/>
    <w:rsid w:val="00CE66C7"/>
    <w:rsid w:val="00CF0D9D"/>
    <w:rsid w:val="00CF0DEE"/>
    <w:rsid w:val="00CF25AC"/>
    <w:rsid w:val="00CF2C10"/>
    <w:rsid w:val="00CF48DE"/>
    <w:rsid w:val="00D004EA"/>
    <w:rsid w:val="00D006F7"/>
    <w:rsid w:val="00D04BE7"/>
    <w:rsid w:val="00D06AC8"/>
    <w:rsid w:val="00D20821"/>
    <w:rsid w:val="00D30DE4"/>
    <w:rsid w:val="00D33E55"/>
    <w:rsid w:val="00D37E8F"/>
    <w:rsid w:val="00D443FE"/>
    <w:rsid w:val="00D446B3"/>
    <w:rsid w:val="00D52BA2"/>
    <w:rsid w:val="00D5516F"/>
    <w:rsid w:val="00D60CE2"/>
    <w:rsid w:val="00D64404"/>
    <w:rsid w:val="00D64609"/>
    <w:rsid w:val="00D710B7"/>
    <w:rsid w:val="00D73059"/>
    <w:rsid w:val="00D73E2E"/>
    <w:rsid w:val="00D81F05"/>
    <w:rsid w:val="00D85D64"/>
    <w:rsid w:val="00D87C5D"/>
    <w:rsid w:val="00D90EAC"/>
    <w:rsid w:val="00D95F27"/>
    <w:rsid w:val="00D96E57"/>
    <w:rsid w:val="00DA1409"/>
    <w:rsid w:val="00DA1DBB"/>
    <w:rsid w:val="00DA2FB4"/>
    <w:rsid w:val="00DA369D"/>
    <w:rsid w:val="00DA3E8D"/>
    <w:rsid w:val="00DA726F"/>
    <w:rsid w:val="00DA7F15"/>
    <w:rsid w:val="00DA7FCF"/>
    <w:rsid w:val="00DB36C8"/>
    <w:rsid w:val="00DB387A"/>
    <w:rsid w:val="00DB60F3"/>
    <w:rsid w:val="00DC0258"/>
    <w:rsid w:val="00DC4207"/>
    <w:rsid w:val="00DC51CD"/>
    <w:rsid w:val="00DC5BC6"/>
    <w:rsid w:val="00DD1CB6"/>
    <w:rsid w:val="00DD31A5"/>
    <w:rsid w:val="00DE44A8"/>
    <w:rsid w:val="00DE48FB"/>
    <w:rsid w:val="00DE5101"/>
    <w:rsid w:val="00DF0D8D"/>
    <w:rsid w:val="00DF37CD"/>
    <w:rsid w:val="00DF77E0"/>
    <w:rsid w:val="00E003E4"/>
    <w:rsid w:val="00E05F86"/>
    <w:rsid w:val="00E068E2"/>
    <w:rsid w:val="00E07901"/>
    <w:rsid w:val="00E07E11"/>
    <w:rsid w:val="00E07E59"/>
    <w:rsid w:val="00E124AF"/>
    <w:rsid w:val="00E3082B"/>
    <w:rsid w:val="00E320E6"/>
    <w:rsid w:val="00E34503"/>
    <w:rsid w:val="00E41430"/>
    <w:rsid w:val="00E43FB3"/>
    <w:rsid w:val="00E5010F"/>
    <w:rsid w:val="00E50C5F"/>
    <w:rsid w:val="00E533CA"/>
    <w:rsid w:val="00E55B2C"/>
    <w:rsid w:val="00E563C3"/>
    <w:rsid w:val="00E60091"/>
    <w:rsid w:val="00E6752F"/>
    <w:rsid w:val="00E724EB"/>
    <w:rsid w:val="00E73773"/>
    <w:rsid w:val="00E76EA9"/>
    <w:rsid w:val="00E775FD"/>
    <w:rsid w:val="00E85F4D"/>
    <w:rsid w:val="00E9640E"/>
    <w:rsid w:val="00E9646B"/>
    <w:rsid w:val="00EA164B"/>
    <w:rsid w:val="00EA5FB3"/>
    <w:rsid w:val="00EB1871"/>
    <w:rsid w:val="00EC1091"/>
    <w:rsid w:val="00EC2CD2"/>
    <w:rsid w:val="00ED37FF"/>
    <w:rsid w:val="00ED61A9"/>
    <w:rsid w:val="00EE06B7"/>
    <w:rsid w:val="00EE1FAB"/>
    <w:rsid w:val="00EE3607"/>
    <w:rsid w:val="00EE380B"/>
    <w:rsid w:val="00EE4B99"/>
    <w:rsid w:val="00EE51D5"/>
    <w:rsid w:val="00EE7A71"/>
    <w:rsid w:val="00EF01C5"/>
    <w:rsid w:val="00EF2044"/>
    <w:rsid w:val="00EF422D"/>
    <w:rsid w:val="00EF6FBD"/>
    <w:rsid w:val="00F03EBB"/>
    <w:rsid w:val="00F06C5D"/>
    <w:rsid w:val="00F07326"/>
    <w:rsid w:val="00F07D22"/>
    <w:rsid w:val="00F14006"/>
    <w:rsid w:val="00F14DE0"/>
    <w:rsid w:val="00F16E10"/>
    <w:rsid w:val="00F22420"/>
    <w:rsid w:val="00F25CF4"/>
    <w:rsid w:val="00F278FF"/>
    <w:rsid w:val="00F33B5C"/>
    <w:rsid w:val="00F35948"/>
    <w:rsid w:val="00F36CA5"/>
    <w:rsid w:val="00F370D5"/>
    <w:rsid w:val="00F40E4E"/>
    <w:rsid w:val="00F424B8"/>
    <w:rsid w:val="00F469CE"/>
    <w:rsid w:val="00F46F25"/>
    <w:rsid w:val="00F477E0"/>
    <w:rsid w:val="00F54FBC"/>
    <w:rsid w:val="00F55BEA"/>
    <w:rsid w:val="00F564CA"/>
    <w:rsid w:val="00F57689"/>
    <w:rsid w:val="00F62196"/>
    <w:rsid w:val="00F72599"/>
    <w:rsid w:val="00F7478B"/>
    <w:rsid w:val="00F75CC3"/>
    <w:rsid w:val="00F80F80"/>
    <w:rsid w:val="00F81057"/>
    <w:rsid w:val="00F83052"/>
    <w:rsid w:val="00F84FB7"/>
    <w:rsid w:val="00F85256"/>
    <w:rsid w:val="00F9052C"/>
    <w:rsid w:val="00F90D50"/>
    <w:rsid w:val="00F94D4F"/>
    <w:rsid w:val="00F9560A"/>
    <w:rsid w:val="00FA2C54"/>
    <w:rsid w:val="00FA3171"/>
    <w:rsid w:val="00FA6048"/>
    <w:rsid w:val="00FA672E"/>
    <w:rsid w:val="00FA6B8E"/>
    <w:rsid w:val="00FA6DD2"/>
    <w:rsid w:val="00FA70BC"/>
    <w:rsid w:val="00FB01DB"/>
    <w:rsid w:val="00FB1F64"/>
    <w:rsid w:val="00FB36A8"/>
    <w:rsid w:val="00FB39A2"/>
    <w:rsid w:val="00FB39D3"/>
    <w:rsid w:val="00FB3B23"/>
    <w:rsid w:val="00FB45E2"/>
    <w:rsid w:val="00FB544C"/>
    <w:rsid w:val="00FB7B5E"/>
    <w:rsid w:val="00FC0BFC"/>
    <w:rsid w:val="00FC1A3A"/>
    <w:rsid w:val="00FC303E"/>
    <w:rsid w:val="00FD3AEB"/>
    <w:rsid w:val="00FD4064"/>
    <w:rsid w:val="00FE3547"/>
    <w:rsid w:val="00FE4A59"/>
    <w:rsid w:val="00FE5C4E"/>
    <w:rsid w:val="00FE6046"/>
    <w:rsid w:val="00FF1AED"/>
    <w:rsid w:val="00FF60C7"/>
    <w:rsid w:val="00FF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DC8B8"/>
  <w15:chartTrackingRefBased/>
  <w15:docId w15:val="{4157F2C7-F7C4-4FA1-A563-29CF610A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1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Znak4,KJU Nagłówek 1"/>
    <w:basedOn w:val="Normalny"/>
    <w:next w:val="Normalny"/>
    <w:link w:val="Nagwek1Znak"/>
    <w:qFormat/>
    <w:rsid w:val="00CB4B96"/>
    <w:pPr>
      <w:keepNext/>
      <w:numPr>
        <w:numId w:val="4"/>
      </w:numPr>
      <w:outlineLvl w:val="0"/>
    </w:pPr>
    <w:rPr>
      <w:b/>
      <w:bCs/>
      <w:sz w:val="28"/>
      <w:szCs w:val="28"/>
      <w:lang w:val="x-none" w:eastAsia="x-none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qFormat/>
    <w:rsid w:val="00CB4B96"/>
    <w:pPr>
      <w:keepNext/>
      <w:numPr>
        <w:ilvl w:val="1"/>
        <w:numId w:val="4"/>
      </w:numPr>
      <w:outlineLvl w:val="1"/>
    </w:pPr>
    <w:rPr>
      <w:b/>
      <w:bCs/>
      <w:sz w:val="32"/>
      <w:szCs w:val="32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qFormat/>
    <w:rsid w:val="00CB4B96"/>
    <w:pPr>
      <w:keepNext/>
      <w:numPr>
        <w:ilvl w:val="2"/>
        <w:numId w:val="4"/>
      </w:numPr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CB4B96"/>
    <w:pPr>
      <w:keepNext/>
      <w:numPr>
        <w:ilvl w:val="3"/>
        <w:numId w:val="4"/>
      </w:numPr>
      <w:jc w:val="center"/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CB4B96"/>
    <w:pPr>
      <w:keepNext/>
      <w:numPr>
        <w:ilvl w:val="4"/>
        <w:numId w:val="4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CB4B96"/>
    <w:pPr>
      <w:keepNext/>
      <w:numPr>
        <w:ilvl w:val="5"/>
        <w:numId w:val="4"/>
      </w:numPr>
      <w:jc w:val="center"/>
      <w:outlineLvl w:val="5"/>
    </w:pPr>
    <w:rPr>
      <w:b/>
      <w:bCs/>
      <w:sz w:val="28"/>
      <w:szCs w:val="28"/>
      <w:u w:val="single"/>
    </w:rPr>
  </w:style>
  <w:style w:type="paragraph" w:styleId="Nagwek7">
    <w:name w:val="heading 7"/>
    <w:basedOn w:val="Normalny"/>
    <w:next w:val="Normalny"/>
    <w:link w:val="Nagwek7Znak"/>
    <w:qFormat/>
    <w:rsid w:val="00CB4B96"/>
    <w:pPr>
      <w:keepNext/>
      <w:numPr>
        <w:ilvl w:val="6"/>
        <w:numId w:val="4"/>
      </w:numPr>
      <w:jc w:val="both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CB4B96"/>
    <w:pPr>
      <w:keepNext/>
      <w:numPr>
        <w:ilvl w:val="7"/>
        <w:numId w:val="4"/>
      </w:numPr>
      <w:ind w:right="567"/>
      <w:jc w:val="both"/>
      <w:outlineLvl w:val="7"/>
    </w:pPr>
    <w:rPr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qFormat/>
    <w:rsid w:val="00CB4B96"/>
    <w:pPr>
      <w:keepNext/>
      <w:numPr>
        <w:ilvl w:val="8"/>
        <w:numId w:val="4"/>
      </w:numPr>
      <w:jc w:val="both"/>
      <w:outlineLvl w:val="8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7E144E"/>
    <w:pPr>
      <w:ind w:left="720"/>
      <w:contextualSpacing/>
    </w:pPr>
  </w:style>
  <w:style w:type="paragraph" w:customStyle="1" w:styleId="pkt">
    <w:name w:val="pkt"/>
    <w:basedOn w:val="Normalny"/>
    <w:link w:val="pktZnak"/>
    <w:rsid w:val="00FF60C7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pktZnak">
    <w:name w:val="pkt Znak"/>
    <w:link w:val="pkt"/>
    <w:locked/>
    <w:rsid w:val="00FF60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Znak4 Znak,KJU Nagłówek 1 Znak"/>
    <w:basedOn w:val="Domylnaczcionkaakapitu"/>
    <w:link w:val="Nagwek1"/>
    <w:rsid w:val="00CB4B96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rsid w:val="00CB4B96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rsid w:val="00CB4B9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CB4B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CB4B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CB4B96"/>
    <w:rPr>
      <w:rFonts w:ascii="Times New Roman" w:eastAsia="Times New Roman" w:hAnsi="Times New Roman" w:cs="Times New Roman"/>
      <w:b/>
      <w:bCs/>
      <w:sz w:val="28"/>
      <w:szCs w:val="28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CB4B9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B4B96"/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character" w:customStyle="1" w:styleId="Nagwek9Znak">
    <w:name w:val="Nagłówek 9 Znak"/>
    <w:basedOn w:val="Domylnaczcionkaakapitu"/>
    <w:link w:val="Nagwek9"/>
    <w:rsid w:val="00CB4B9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numbering" w:styleId="Artykusekcja">
    <w:name w:val="Outline List 3"/>
    <w:basedOn w:val="Bezlisty"/>
    <w:rsid w:val="00CB4B96"/>
    <w:pPr>
      <w:numPr>
        <w:numId w:val="17"/>
      </w:numPr>
    </w:pPr>
  </w:style>
  <w:style w:type="paragraph" w:customStyle="1" w:styleId="Textbody">
    <w:name w:val="Text body"/>
    <w:basedOn w:val="Normalny"/>
    <w:uiPriority w:val="99"/>
    <w:semiHidden/>
    <w:rsid w:val="00CB4B96"/>
    <w:pPr>
      <w:suppressAutoHyphens/>
      <w:autoSpaceDN w:val="0"/>
      <w:spacing w:after="12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B4B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A6075D"/>
    <w:rPr>
      <w:rFonts w:ascii="Tahoma" w:eastAsiaTheme="minorEastAsi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A6075D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A6075D"/>
    <w:rPr>
      <w:rFonts w:cs="Times New Roman"/>
      <w:sz w:val="20"/>
      <w:vertAlign w:val="superscript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A6075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6075D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Tekstpodstawowy">
    <w:name w:val="Body Text"/>
    <w:basedOn w:val="Normalny"/>
    <w:link w:val="TekstpodstawowyZnak"/>
    <w:unhideWhenUsed/>
    <w:rsid w:val="000A6C1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A6C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FB45E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E34EB"/>
    <w:pPr>
      <w:widowControl w:val="0"/>
      <w:numPr>
        <w:numId w:val="8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nhideWhenUsed/>
    <w:rsid w:val="001E34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E3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4A342E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podstawowy3">
    <w:name w:val="Body Text 3"/>
    <w:basedOn w:val="Normalny"/>
    <w:link w:val="Tekstpodstawowy3Znak"/>
    <w:uiPriority w:val="99"/>
    <w:unhideWhenUsed/>
    <w:rsid w:val="004A34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A34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1">
    <w:name w:val="Tekst podstawowy wcięty1"/>
    <w:basedOn w:val="Normalny"/>
    <w:rsid w:val="00CF48DE"/>
    <w:pPr>
      <w:jc w:val="both"/>
    </w:pPr>
    <w:rPr>
      <w:b/>
      <w:bCs/>
    </w:rPr>
  </w:style>
  <w:style w:type="paragraph" w:customStyle="1" w:styleId="Tekstpodstawowywcity10">
    <w:name w:val="Tekst podstawowy wcięty1"/>
    <w:basedOn w:val="Normalny"/>
    <w:rsid w:val="00CF48DE"/>
    <w:pPr>
      <w:jc w:val="both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374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4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41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4F0324"/>
    <w:rPr>
      <w:b/>
      <w:bCs w:val="0"/>
      <w:i/>
      <w:iCs w:val="0"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06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601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1666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664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nhideWhenUsed/>
    <w:rsid w:val="001666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6642"/>
  </w:style>
  <w:style w:type="character" w:customStyle="1" w:styleId="TekstkomentarzaZnak">
    <w:name w:val="Tekst komentarza Znak"/>
    <w:basedOn w:val="Domylnaczcionkaakapitu"/>
    <w:link w:val="Tekstkomentarza"/>
    <w:rsid w:val="001666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666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666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662A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3020C"/>
    <w:pPr>
      <w:tabs>
        <w:tab w:val="right" w:leader="dot" w:pos="9062"/>
      </w:tabs>
      <w:spacing w:after="100"/>
      <w:ind w:left="142"/>
    </w:pPr>
    <w:rPr>
      <w:rFonts w:ascii="Verdana" w:hAnsi="Verdana"/>
      <w:noProof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81662A"/>
    <w:pPr>
      <w:spacing w:after="100"/>
      <w:ind w:left="200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99"/>
    <w:qFormat/>
    <w:locked/>
    <w:rsid w:val="00A31C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ight">
    <w:name w:val="right"/>
    <w:rsid w:val="00395A40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customStyle="1" w:styleId="Tekstpodstawowywcity2">
    <w:name w:val="Tekst podstawowy wcięty2"/>
    <w:basedOn w:val="Normalny"/>
    <w:rsid w:val="002E02CC"/>
    <w:pPr>
      <w:jc w:val="both"/>
    </w:pPr>
    <w:rPr>
      <w:b/>
      <w:bCs/>
    </w:rPr>
  </w:style>
  <w:style w:type="paragraph" w:customStyle="1" w:styleId="Blockquote">
    <w:name w:val="Blockquote"/>
    <w:basedOn w:val="Normalny"/>
    <w:rsid w:val="002F5181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3">
    <w:name w:val="Tekst podstawowy wcięty3"/>
    <w:basedOn w:val="Normalny"/>
    <w:rsid w:val="009465DA"/>
    <w:pPr>
      <w:jc w:val="both"/>
    </w:pPr>
    <w:rPr>
      <w:b/>
      <w:bCs/>
    </w:rPr>
  </w:style>
  <w:style w:type="paragraph" w:customStyle="1" w:styleId="Podpunkt">
    <w:name w:val="Podpunkt"/>
    <w:basedOn w:val="Normalny"/>
    <w:rsid w:val="00C741B8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0">
    <w:name w:val="Body Text Indent 2"/>
    <w:basedOn w:val="Normalny"/>
    <w:link w:val="Tekstpodstawowywcity2Znak"/>
    <w:rsid w:val="00C741B8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0"/>
    <w:rsid w:val="00C741B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qFormat/>
    <w:rsid w:val="00C741B8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styleId="Tytu">
    <w:name w:val="Title"/>
    <w:basedOn w:val="Normalny"/>
    <w:link w:val="TytuZnak"/>
    <w:qFormat/>
    <w:rsid w:val="00C741B8"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741B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pkt1">
    <w:name w:val="pkt1"/>
    <w:basedOn w:val="pkt"/>
    <w:rsid w:val="00C741B8"/>
    <w:pPr>
      <w:ind w:left="850" w:hanging="425"/>
    </w:pPr>
  </w:style>
  <w:style w:type="character" w:customStyle="1" w:styleId="akapitdomyslny">
    <w:name w:val="akapitdomyslny"/>
    <w:rsid w:val="00C741B8"/>
    <w:rPr>
      <w:sz w:val="20"/>
      <w:szCs w:val="20"/>
    </w:rPr>
  </w:style>
  <w:style w:type="paragraph" w:styleId="Tekstpodstawowywcity30">
    <w:name w:val="Body Text Indent 3"/>
    <w:basedOn w:val="Normalny"/>
    <w:link w:val="Tekstpodstawowywcity3Znak"/>
    <w:rsid w:val="00C741B8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0"/>
    <w:rsid w:val="00C741B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H5">
    <w:name w:val="H5"/>
    <w:basedOn w:val="Normalny"/>
    <w:next w:val="Normalny"/>
    <w:rsid w:val="00C741B8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C741B8"/>
    <w:pPr>
      <w:keepNext/>
      <w:spacing w:before="60" w:after="60"/>
      <w:jc w:val="center"/>
    </w:pPr>
    <w:rPr>
      <w:b/>
      <w:bCs/>
      <w:sz w:val="24"/>
      <w:szCs w:val="24"/>
    </w:rPr>
  </w:style>
  <w:style w:type="character" w:styleId="Numerstrony">
    <w:name w:val="page number"/>
    <w:basedOn w:val="Domylnaczcionkaakapitu"/>
    <w:rsid w:val="00C741B8"/>
  </w:style>
  <w:style w:type="table" w:styleId="Tabela-Siatka">
    <w:name w:val="Table Grid"/>
    <w:basedOn w:val="Standardowy"/>
    <w:uiPriority w:val="59"/>
    <w:rsid w:val="00C7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C741B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Indeks">
    <w:name w:val="Indeks"/>
    <w:basedOn w:val="Normalny"/>
    <w:rsid w:val="00C741B8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C741B8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qFormat/>
    <w:rsid w:val="00C741B8"/>
    <w:pPr>
      <w:spacing w:before="100" w:beforeAutospacing="1" w:after="100" w:afterAutospacing="1"/>
      <w:jc w:val="both"/>
    </w:pPr>
  </w:style>
  <w:style w:type="numbering" w:customStyle="1" w:styleId="Styl1">
    <w:name w:val="Styl1"/>
    <w:uiPriority w:val="99"/>
    <w:rsid w:val="00C741B8"/>
    <w:pPr>
      <w:numPr>
        <w:numId w:val="22"/>
      </w:numPr>
    </w:pPr>
  </w:style>
  <w:style w:type="numbering" w:customStyle="1" w:styleId="Artykusekcja1">
    <w:name w:val="Artykuł / sekcja1"/>
    <w:basedOn w:val="Bezlisty"/>
    <w:next w:val="Artykusekcja"/>
    <w:rsid w:val="00C741B8"/>
  </w:style>
  <w:style w:type="paragraph" w:styleId="Tekstblokowy">
    <w:name w:val="Block Text"/>
    <w:basedOn w:val="Normalny"/>
    <w:rsid w:val="00C741B8"/>
    <w:pPr>
      <w:spacing w:before="39" w:after="39"/>
      <w:ind w:left="519" w:right="39" w:hanging="480"/>
    </w:pPr>
    <w:rPr>
      <w:sz w:val="24"/>
    </w:rPr>
  </w:style>
  <w:style w:type="paragraph" w:styleId="Adreszwrotnynakopercie">
    <w:name w:val="envelope return"/>
    <w:basedOn w:val="Normalny"/>
    <w:rsid w:val="00C741B8"/>
  </w:style>
  <w:style w:type="paragraph" w:customStyle="1" w:styleId="1">
    <w:name w:val="1"/>
    <w:basedOn w:val="Normalny"/>
    <w:next w:val="Nagwek"/>
    <w:rsid w:val="00C741B8"/>
    <w:pPr>
      <w:tabs>
        <w:tab w:val="center" w:pos="4536"/>
        <w:tab w:val="right" w:pos="9072"/>
      </w:tabs>
    </w:pPr>
    <w:rPr>
      <w:sz w:val="24"/>
    </w:rPr>
  </w:style>
  <w:style w:type="paragraph" w:styleId="Podtytu">
    <w:name w:val="Subtitle"/>
    <w:basedOn w:val="Normalny"/>
    <w:link w:val="PodtytuZnak"/>
    <w:qFormat/>
    <w:rsid w:val="00C741B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C741B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Zawartotabeli">
    <w:name w:val="Zawarto?? tabeli"/>
    <w:basedOn w:val="Normalny"/>
    <w:rsid w:val="00C741B8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C741B8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C741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741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pip">
    <w:name w:val="spip"/>
    <w:basedOn w:val="Normalny"/>
    <w:rsid w:val="00C741B8"/>
    <w:pPr>
      <w:spacing w:before="100" w:beforeAutospacing="1" w:after="100" w:afterAutospacing="1"/>
    </w:pPr>
    <w:rPr>
      <w:sz w:val="24"/>
      <w:szCs w:val="24"/>
    </w:rPr>
  </w:style>
  <w:style w:type="paragraph" w:customStyle="1" w:styleId="Zawartotabeli0">
    <w:name w:val="Zawartość tabeli"/>
    <w:basedOn w:val="Normalny"/>
    <w:rsid w:val="00C741B8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C741B8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C741B8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rsid w:val="00C741B8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C741B8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C741B8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C741B8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C741B8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C741B8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C741B8"/>
    <w:pPr>
      <w:ind w:left="1400"/>
    </w:pPr>
  </w:style>
  <w:style w:type="paragraph" w:customStyle="1" w:styleId="a">
    <w:basedOn w:val="Normalny"/>
    <w:next w:val="Mapadokumentu"/>
    <w:link w:val="PlandokumentuZnak"/>
    <w:uiPriority w:val="99"/>
    <w:rsid w:val="00C741B8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C741B8"/>
  </w:style>
  <w:style w:type="character" w:customStyle="1" w:styleId="TekstprzypisukocowegoZnak">
    <w:name w:val="Tekst przypisu końcowego Znak"/>
    <w:basedOn w:val="Domylnaczcionkaakapitu"/>
    <w:link w:val="Tekstprzypisukocowego"/>
    <w:rsid w:val="00C741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C741B8"/>
    <w:rPr>
      <w:vertAlign w:val="superscript"/>
    </w:rPr>
  </w:style>
  <w:style w:type="character" w:styleId="UyteHipercze">
    <w:name w:val="FollowedHyperlink"/>
    <w:rsid w:val="00C741B8"/>
    <w:rPr>
      <w:color w:val="800080"/>
      <w:u w:val="single"/>
    </w:rPr>
  </w:style>
  <w:style w:type="paragraph" w:customStyle="1" w:styleId="xl25">
    <w:name w:val="xl2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C741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C74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C74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C741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C741B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C741B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C741B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C741B8"/>
    <w:rPr>
      <w:sz w:val="24"/>
      <w:szCs w:val="24"/>
    </w:rPr>
  </w:style>
  <w:style w:type="paragraph" w:customStyle="1" w:styleId="ZnakZnakZnakZnak0">
    <w:name w:val="Znak Znak Znak Znak"/>
    <w:basedOn w:val="Normalny"/>
    <w:rsid w:val="00C741B8"/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C741B8"/>
  </w:style>
  <w:style w:type="character" w:customStyle="1" w:styleId="apple-style-span">
    <w:name w:val="apple-style-span"/>
    <w:basedOn w:val="Domylnaczcionkaakapitu"/>
    <w:rsid w:val="00C741B8"/>
  </w:style>
  <w:style w:type="paragraph" w:customStyle="1" w:styleId="ListParagraph1">
    <w:name w:val="List Paragraph1"/>
    <w:basedOn w:val="Normalny"/>
    <w:rsid w:val="00C741B8"/>
    <w:pPr>
      <w:ind w:left="720"/>
    </w:pPr>
    <w:rPr>
      <w:sz w:val="24"/>
      <w:szCs w:val="24"/>
    </w:rPr>
  </w:style>
  <w:style w:type="character" w:styleId="Pogrubienie">
    <w:name w:val="Strong"/>
    <w:qFormat/>
    <w:rsid w:val="00C741B8"/>
    <w:rPr>
      <w:b/>
      <w:bCs/>
    </w:rPr>
  </w:style>
  <w:style w:type="paragraph" w:customStyle="1" w:styleId="xl22">
    <w:name w:val="xl22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C74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41B8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uiPriority w:val="99"/>
    <w:rsid w:val="00C741B8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C741B8"/>
    <w:pPr>
      <w:suppressAutoHyphens/>
      <w:ind w:left="720"/>
    </w:pPr>
    <w:rPr>
      <w:sz w:val="24"/>
      <w:szCs w:val="24"/>
      <w:lang w:eastAsia="ar-SA"/>
    </w:rPr>
  </w:style>
  <w:style w:type="paragraph" w:customStyle="1" w:styleId="Stopka10">
    <w:name w:val="Stopka1"/>
    <w:rsid w:val="00C741B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Heading22">
    <w:name w:val="Heading #2 (2)_"/>
    <w:link w:val="Heading220"/>
    <w:locked/>
    <w:rsid w:val="00C741B8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C741B8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sz w:val="28"/>
      <w:szCs w:val="28"/>
      <w:lang w:eastAsia="en-US"/>
    </w:rPr>
  </w:style>
  <w:style w:type="paragraph" w:customStyle="1" w:styleId="akapitlewyblock">
    <w:name w:val="akapitlewyblock"/>
    <w:basedOn w:val="Normalny"/>
    <w:rsid w:val="00C741B8"/>
    <w:pPr>
      <w:spacing w:before="100" w:beforeAutospacing="1" w:after="100" w:afterAutospacing="1"/>
    </w:pPr>
    <w:rPr>
      <w:sz w:val="24"/>
      <w:szCs w:val="24"/>
    </w:rPr>
  </w:style>
  <w:style w:type="paragraph" w:customStyle="1" w:styleId="Level2">
    <w:name w:val="Level 2"/>
    <w:basedOn w:val="Normalny"/>
    <w:rsid w:val="00C741B8"/>
    <w:pPr>
      <w:numPr>
        <w:ilvl w:val="1"/>
        <w:numId w:val="23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C741B8"/>
    <w:pPr>
      <w:numPr>
        <w:ilvl w:val="2"/>
        <w:numId w:val="23"/>
      </w:numPr>
      <w:spacing w:after="140" w:line="290" w:lineRule="auto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C741B8"/>
    <w:pPr>
      <w:numPr>
        <w:ilvl w:val="3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C741B8"/>
    <w:pPr>
      <w:numPr>
        <w:ilvl w:val="4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C741B8"/>
    <w:pPr>
      <w:numPr>
        <w:ilvl w:val="5"/>
        <w:numId w:val="23"/>
      </w:numPr>
      <w:spacing w:after="140" w:line="290" w:lineRule="auto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C741B8"/>
    <w:pPr>
      <w:numPr>
        <w:ilvl w:val="6"/>
        <w:numId w:val="23"/>
      </w:numPr>
      <w:spacing w:after="140" w:line="290" w:lineRule="auto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C741B8"/>
    <w:pPr>
      <w:numPr>
        <w:ilvl w:val="7"/>
        <w:numId w:val="23"/>
      </w:numPr>
      <w:spacing w:after="140" w:line="290" w:lineRule="auto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C741B8"/>
    <w:pPr>
      <w:numPr>
        <w:ilvl w:val="8"/>
        <w:numId w:val="23"/>
      </w:numPr>
      <w:spacing w:after="140" w:line="290" w:lineRule="auto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C741B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PlandokumentuZnak">
    <w:name w:val="Plan dokumentu Znak"/>
    <w:link w:val="a"/>
    <w:uiPriority w:val="99"/>
    <w:semiHidden/>
    <w:rsid w:val="00C741B8"/>
    <w:rPr>
      <w:rFonts w:ascii="Tahoma" w:hAnsi="Tahoma" w:cs="Tahoma"/>
      <w:shd w:val="clear" w:color="auto" w:fill="000080"/>
    </w:rPr>
  </w:style>
  <w:style w:type="paragraph" w:styleId="Zwykytekst">
    <w:name w:val="Plain Text"/>
    <w:basedOn w:val="Normalny"/>
    <w:link w:val="ZwykytekstZnak"/>
    <w:uiPriority w:val="99"/>
    <w:rsid w:val="00C741B8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741B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Bezodstpw">
    <w:name w:val="No Spacing"/>
    <w:uiPriority w:val="1"/>
    <w:qFormat/>
    <w:rsid w:val="00C741B8"/>
    <w:pPr>
      <w:spacing w:after="0" w:line="240" w:lineRule="auto"/>
    </w:pPr>
    <w:rPr>
      <w:rFonts w:ascii="Calibri" w:eastAsia="Calibri" w:hAnsi="Calibri" w:cs="Calibri"/>
    </w:rPr>
  </w:style>
  <w:style w:type="character" w:styleId="Wzmianka">
    <w:name w:val="Mention"/>
    <w:uiPriority w:val="99"/>
    <w:semiHidden/>
    <w:unhideWhenUsed/>
    <w:rsid w:val="00C741B8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C741B8"/>
    <w:rPr>
      <w:rFonts w:ascii="Arial" w:hAnsi="Arial" w:cs="Arial"/>
      <w:sz w:val="24"/>
      <w:szCs w:val="24"/>
    </w:rPr>
  </w:style>
  <w:style w:type="character" w:customStyle="1" w:styleId="font01">
    <w:name w:val="font01"/>
    <w:rsid w:val="00C741B8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C741B8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C741B8"/>
    <w:pPr>
      <w:numPr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C741B8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C741B8"/>
    <w:pPr>
      <w:numPr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C741B8"/>
    <w:pPr>
      <w:numPr>
        <w:ilvl w:val="1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C741B8"/>
    <w:pPr>
      <w:numPr>
        <w:ilvl w:val="2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C741B8"/>
    <w:pPr>
      <w:numPr>
        <w:ilvl w:val="3"/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31">
    <w:name w:val="Pa31"/>
    <w:basedOn w:val="Normalny"/>
    <w:next w:val="Normalny"/>
    <w:uiPriority w:val="99"/>
    <w:rsid w:val="00C741B8"/>
    <w:pPr>
      <w:autoSpaceDE w:val="0"/>
      <w:autoSpaceDN w:val="0"/>
      <w:adjustRightInd w:val="0"/>
      <w:spacing w:line="233" w:lineRule="atLeast"/>
    </w:pPr>
    <w:rPr>
      <w:rFonts w:ascii="Minion Pro" w:eastAsia="Calibri" w:hAnsi="Minion Pro"/>
      <w:sz w:val="24"/>
      <w:szCs w:val="24"/>
      <w:lang w:eastAsia="en-US"/>
    </w:rPr>
  </w:style>
  <w:style w:type="character" w:customStyle="1" w:styleId="A29">
    <w:name w:val="A29"/>
    <w:uiPriority w:val="99"/>
    <w:rsid w:val="00C741B8"/>
    <w:rPr>
      <w:rFonts w:cs="Minion Pro"/>
      <w:color w:val="000000"/>
      <w:sz w:val="28"/>
      <w:szCs w:val="28"/>
    </w:rPr>
  </w:style>
  <w:style w:type="paragraph" w:customStyle="1" w:styleId="Pa2">
    <w:name w:val="Pa2"/>
    <w:basedOn w:val="Normalny"/>
    <w:next w:val="Normalny"/>
    <w:uiPriority w:val="99"/>
    <w:rsid w:val="00C741B8"/>
    <w:pPr>
      <w:autoSpaceDE w:val="0"/>
      <w:autoSpaceDN w:val="0"/>
      <w:adjustRightInd w:val="0"/>
      <w:spacing w:line="421" w:lineRule="atLeast"/>
    </w:pPr>
    <w:rPr>
      <w:rFonts w:ascii="ZapfHumnstPL" w:eastAsia="Calibri" w:hAnsi="ZapfHumnstPL"/>
      <w:sz w:val="24"/>
      <w:szCs w:val="24"/>
      <w:lang w:eastAsia="en-US"/>
    </w:rPr>
  </w:style>
  <w:style w:type="character" w:styleId="Uwydatnienie">
    <w:name w:val="Emphasis"/>
    <w:uiPriority w:val="20"/>
    <w:qFormat/>
    <w:rsid w:val="00C741B8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741B8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741B8"/>
    <w:rPr>
      <w:rFonts w:ascii="Segoe UI" w:eastAsia="Times New Roman" w:hAnsi="Segoe UI" w:cs="Segoe UI"/>
      <w:sz w:val="16"/>
      <w:szCs w:val="16"/>
      <w:lang w:eastAsia="pl-PL"/>
    </w:rPr>
  </w:style>
  <w:style w:type="numbering" w:customStyle="1" w:styleId="Bezlisty1">
    <w:name w:val="Bez listy1"/>
    <w:next w:val="Bezlisty"/>
    <w:uiPriority w:val="99"/>
    <w:semiHidden/>
    <w:rsid w:val="00490748"/>
  </w:style>
  <w:style w:type="paragraph" w:customStyle="1" w:styleId="Tekstpodstawowywcity4">
    <w:name w:val="Tekst podstawowy wcięty4"/>
    <w:basedOn w:val="Normalny"/>
    <w:rsid w:val="00490748"/>
    <w:pPr>
      <w:jc w:val="both"/>
    </w:pPr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490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2"/>
    <w:rsid w:val="00490748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numbering" w:customStyle="1" w:styleId="Styl11">
    <w:name w:val="Styl11"/>
    <w:uiPriority w:val="99"/>
    <w:rsid w:val="00490748"/>
    <w:pPr>
      <w:numPr>
        <w:numId w:val="1"/>
      </w:numPr>
    </w:pPr>
  </w:style>
  <w:style w:type="numbering" w:customStyle="1" w:styleId="Artykusekcja2">
    <w:name w:val="Artykuł / sekcja2"/>
    <w:basedOn w:val="Bezlisty"/>
    <w:next w:val="Artykusekcja"/>
    <w:rsid w:val="00490748"/>
  </w:style>
  <w:style w:type="paragraph" w:customStyle="1" w:styleId="a0">
    <w:basedOn w:val="Normalny"/>
    <w:next w:val="Mapadokumentu"/>
    <w:rsid w:val="00490748"/>
    <w:pPr>
      <w:shd w:val="clear" w:color="auto" w:fill="000080"/>
    </w:pPr>
    <w:rPr>
      <w:rFonts w:ascii="Tahoma" w:hAnsi="Tahoma" w:cs="Tahoma"/>
    </w:rPr>
  </w:style>
  <w:style w:type="paragraph" w:customStyle="1" w:styleId="ZnakZnakZnakZnak1">
    <w:name w:val="Znak Znak Znak Znak"/>
    <w:basedOn w:val="Normalny"/>
    <w:rsid w:val="00490748"/>
    <w:rPr>
      <w:sz w:val="24"/>
      <w:szCs w:val="24"/>
    </w:rPr>
  </w:style>
  <w:style w:type="paragraph" w:customStyle="1" w:styleId="Akapitzlist2">
    <w:name w:val="Akapit z listą2"/>
    <w:basedOn w:val="Normalny"/>
    <w:rsid w:val="00490748"/>
    <w:pPr>
      <w:suppressAutoHyphens/>
      <w:ind w:left="720"/>
    </w:pPr>
    <w:rPr>
      <w:sz w:val="24"/>
      <w:szCs w:val="24"/>
      <w:lang w:eastAsia="ar-SA"/>
    </w:rPr>
  </w:style>
  <w:style w:type="character" w:customStyle="1" w:styleId="FontStyle24">
    <w:name w:val="Font Style24"/>
    <w:rsid w:val="00490748"/>
    <w:rPr>
      <w:rFonts w:ascii="Bookman Old Style" w:hAnsi="Bookman Old Style"/>
      <w:sz w:val="16"/>
      <w:szCs w:val="16"/>
    </w:rPr>
  </w:style>
  <w:style w:type="paragraph" w:customStyle="1" w:styleId="Style2">
    <w:name w:val="Style2"/>
    <w:basedOn w:val="Normalny"/>
    <w:rsid w:val="00490748"/>
    <w:pPr>
      <w:widowControl w:val="0"/>
      <w:autoSpaceDE w:val="0"/>
      <w:autoSpaceDN w:val="0"/>
      <w:adjustRightInd w:val="0"/>
      <w:spacing w:line="281" w:lineRule="exact"/>
    </w:pPr>
    <w:rPr>
      <w:rFonts w:ascii="Bookman Old Style" w:hAnsi="Bookman Old Style"/>
      <w:sz w:val="24"/>
      <w:szCs w:val="24"/>
    </w:rPr>
  </w:style>
  <w:style w:type="paragraph" w:customStyle="1" w:styleId="Style1">
    <w:name w:val="Style1"/>
    <w:basedOn w:val="Normalny"/>
    <w:rsid w:val="00490748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numbering" w:customStyle="1" w:styleId="ArticleSection">
    <w:name w:val="Article / Section"/>
    <w:rsid w:val="00490748"/>
  </w:style>
  <w:style w:type="character" w:customStyle="1" w:styleId="font81">
    <w:name w:val="font81"/>
    <w:rsid w:val="00490748"/>
    <w:rPr>
      <w:rFonts w:ascii="Arial" w:hAnsi="Arial" w:cs="Arial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Style45">
    <w:name w:val="Font Style45"/>
    <w:uiPriority w:val="99"/>
    <w:rsid w:val="00E05F86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E05F8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 w:val="24"/>
      <w:szCs w:val="24"/>
    </w:rPr>
  </w:style>
  <w:style w:type="numbering" w:customStyle="1" w:styleId="Styl12">
    <w:name w:val="Styl12"/>
    <w:uiPriority w:val="99"/>
    <w:rsid w:val="008718DD"/>
    <w:pPr>
      <w:numPr>
        <w:numId w:val="24"/>
      </w:numPr>
    </w:pPr>
  </w:style>
  <w:style w:type="numbering" w:customStyle="1" w:styleId="Artykusekcja11">
    <w:name w:val="Artykuł / sekcja11"/>
    <w:basedOn w:val="Bezlisty"/>
    <w:next w:val="Artykusekcja"/>
    <w:rsid w:val="008718DD"/>
    <w:pPr>
      <w:numPr>
        <w:numId w:val="2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CE5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9C6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98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4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BE99C-637C-4B69-A793-94FCA5D8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6150</TotalTime>
  <Pages>3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Kreft</dc:creator>
  <cp:keywords/>
  <dc:description/>
  <cp:lastModifiedBy>Zamówienia Publiczne</cp:lastModifiedBy>
  <cp:revision>661</cp:revision>
  <cp:lastPrinted>2026-04-21T13:21:00Z</cp:lastPrinted>
  <dcterms:created xsi:type="dcterms:W3CDTF">2021-02-25T13:07:00Z</dcterms:created>
  <dcterms:modified xsi:type="dcterms:W3CDTF">2026-04-21T13:23:00Z</dcterms:modified>
</cp:coreProperties>
</file>